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F5240" w14:textId="77777777" w:rsidR="002814C8" w:rsidRPr="003A022A" w:rsidRDefault="002814C8" w:rsidP="002814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022A">
        <w:rPr>
          <w:rFonts w:ascii="Times New Roman" w:hAnsi="Times New Roman" w:cs="Times New Roman"/>
          <w:b/>
          <w:sz w:val="28"/>
          <w:szCs w:val="28"/>
        </w:rPr>
        <w:t xml:space="preserve">Темы СРС и методические рекомендации: </w:t>
      </w:r>
    </w:p>
    <w:p w14:paraId="7F9A76F1" w14:textId="5A672366" w:rsidR="006F389C" w:rsidRPr="007B20F5" w:rsidRDefault="006F389C" w:rsidP="007B20F5">
      <w:pPr>
        <w:pStyle w:val="3"/>
        <w:tabs>
          <w:tab w:val="left" w:pos="708"/>
        </w:tabs>
        <w:ind w:left="0" w:firstLine="360"/>
        <w:jc w:val="both"/>
        <w:rPr>
          <w:sz w:val="28"/>
          <w:szCs w:val="28"/>
        </w:rPr>
      </w:pPr>
      <w:r w:rsidRPr="003A022A">
        <w:rPr>
          <w:sz w:val="28"/>
          <w:szCs w:val="28"/>
        </w:rPr>
        <w:t xml:space="preserve">Самостоятельная работа студента по курсу «История Казахстана» адаптируется к использованию междисциплинарных методов исследования, </w:t>
      </w:r>
      <w:r w:rsidR="00900F13" w:rsidRPr="003A022A">
        <w:rPr>
          <w:sz w:val="28"/>
          <w:szCs w:val="28"/>
        </w:rPr>
        <w:t xml:space="preserve">анализу </w:t>
      </w:r>
      <w:r w:rsidRPr="003A022A">
        <w:rPr>
          <w:sz w:val="28"/>
          <w:szCs w:val="28"/>
        </w:rPr>
        <w:t xml:space="preserve">письменных источников и </w:t>
      </w:r>
      <w:r w:rsidR="00BD5FD2" w:rsidRPr="003A022A">
        <w:rPr>
          <w:sz w:val="28"/>
          <w:szCs w:val="28"/>
        </w:rPr>
        <w:t xml:space="preserve">новых </w:t>
      </w:r>
      <w:r w:rsidR="00900F13" w:rsidRPr="003A022A">
        <w:rPr>
          <w:sz w:val="28"/>
          <w:szCs w:val="28"/>
        </w:rPr>
        <w:t xml:space="preserve">архивных материалов, </w:t>
      </w:r>
      <w:r w:rsidR="003A022A" w:rsidRPr="003A022A">
        <w:rPr>
          <w:sz w:val="28"/>
          <w:szCs w:val="28"/>
        </w:rPr>
        <w:t>отбору и</w:t>
      </w:r>
      <w:r w:rsidR="00900F13" w:rsidRPr="003A022A">
        <w:rPr>
          <w:sz w:val="28"/>
          <w:szCs w:val="28"/>
        </w:rPr>
        <w:t xml:space="preserve"> систематизации сведений в Интернет ресурсах.  </w:t>
      </w:r>
    </w:p>
    <w:p w14:paraId="44A28CA2" w14:textId="42AEDD81" w:rsidR="00F073E5" w:rsidRPr="003A022A" w:rsidRDefault="00F073E5" w:rsidP="00F073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022A">
        <w:rPr>
          <w:rFonts w:ascii="Times New Roman" w:hAnsi="Times New Roman" w:cs="Times New Roman"/>
          <w:b/>
          <w:sz w:val="28"/>
          <w:szCs w:val="28"/>
        </w:rPr>
        <w:t>СРС 1.</w:t>
      </w:r>
      <w:r w:rsidR="002814C8">
        <w:rPr>
          <w:rFonts w:ascii="Times New Roman" w:hAnsi="Times New Roman" w:cs="Times New Roman"/>
          <w:sz w:val="28"/>
          <w:szCs w:val="28"/>
        </w:rPr>
        <w:t xml:space="preserve"> </w:t>
      </w:r>
      <w:r w:rsidR="00C42662" w:rsidRPr="003A022A">
        <w:rPr>
          <w:rFonts w:ascii="Times New Roman" w:hAnsi="Times New Roman" w:cs="Times New Roman"/>
          <w:sz w:val="28"/>
          <w:szCs w:val="28"/>
        </w:rPr>
        <w:t xml:space="preserve">3 </w:t>
      </w:r>
      <w:r w:rsidR="002814C8">
        <w:rPr>
          <w:rFonts w:ascii="Times New Roman" w:hAnsi="Times New Roman" w:cs="Times New Roman"/>
          <w:sz w:val="28"/>
          <w:szCs w:val="28"/>
        </w:rPr>
        <w:t>неделя.</w:t>
      </w:r>
      <w:r w:rsidR="00C42662" w:rsidRPr="003A022A">
        <w:rPr>
          <w:rFonts w:ascii="Times New Roman" w:hAnsi="Times New Roman" w:cs="Times New Roman"/>
          <w:sz w:val="28"/>
          <w:szCs w:val="28"/>
        </w:rPr>
        <w:t xml:space="preserve">15 </w:t>
      </w:r>
      <w:r w:rsidRPr="003A022A">
        <w:rPr>
          <w:rFonts w:ascii="Times New Roman" w:hAnsi="Times New Roman" w:cs="Times New Roman"/>
          <w:sz w:val="28"/>
          <w:szCs w:val="28"/>
        </w:rPr>
        <w:t xml:space="preserve">б. </w:t>
      </w:r>
    </w:p>
    <w:p w14:paraId="61ABCAE6" w14:textId="0188F289" w:rsidR="00C42662" w:rsidRPr="003A022A" w:rsidRDefault="00F073E5" w:rsidP="00C4266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2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</w:t>
      </w:r>
      <w:r w:rsidR="00C42662" w:rsidRPr="003A022A">
        <w:rPr>
          <w:rFonts w:ascii="Times New Roman" w:hAnsi="Times New Roman" w:cs="Times New Roman"/>
          <w:bCs/>
          <w:sz w:val="28"/>
          <w:szCs w:val="28"/>
        </w:rPr>
        <w:t xml:space="preserve">Начальные этапы становления государственности, урбанизации и взаимодействия кочевой и оседлой культурных зон на территории Великой степи (ІІІ век до </w:t>
      </w:r>
      <w:r w:rsidR="00BF69A3" w:rsidRPr="003A022A">
        <w:rPr>
          <w:rFonts w:ascii="Times New Roman" w:hAnsi="Times New Roman" w:cs="Times New Roman"/>
          <w:bCs/>
          <w:sz w:val="28"/>
          <w:szCs w:val="28"/>
        </w:rPr>
        <w:t>н. э.</w:t>
      </w:r>
      <w:r w:rsidR="00C42662" w:rsidRPr="003A022A">
        <w:rPr>
          <w:rFonts w:ascii="Times New Roman" w:hAnsi="Times New Roman" w:cs="Times New Roman"/>
          <w:bCs/>
          <w:sz w:val="28"/>
          <w:szCs w:val="28"/>
        </w:rPr>
        <w:t xml:space="preserve"> – ІІ век </w:t>
      </w:r>
      <w:r w:rsidR="00BF69A3" w:rsidRPr="003A022A">
        <w:rPr>
          <w:rFonts w:ascii="Times New Roman" w:hAnsi="Times New Roman" w:cs="Times New Roman"/>
          <w:bCs/>
          <w:sz w:val="28"/>
          <w:szCs w:val="28"/>
        </w:rPr>
        <w:t>н. э.</w:t>
      </w:r>
      <w:r w:rsidR="00C42662" w:rsidRPr="003A022A">
        <w:rPr>
          <w:rFonts w:ascii="Times New Roman" w:hAnsi="Times New Roman" w:cs="Times New Roman"/>
          <w:bCs/>
          <w:sz w:val="28"/>
          <w:szCs w:val="28"/>
        </w:rPr>
        <w:t>).</w:t>
      </w:r>
      <w:r w:rsidR="00C42662" w:rsidRPr="003A0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711" w:rsidRPr="003A022A">
        <w:rPr>
          <w:rFonts w:ascii="Times New Roman" w:hAnsi="Times New Roman" w:cs="Times New Roman"/>
          <w:bCs/>
          <w:sz w:val="28"/>
          <w:szCs w:val="28"/>
        </w:rPr>
        <w:t xml:space="preserve">Контрольная работа. Письменно.  </w:t>
      </w:r>
    </w:p>
    <w:p w14:paraId="22DA29FC" w14:textId="4B42ECB5" w:rsidR="002814C8" w:rsidRPr="00B11B81" w:rsidRDefault="00F073E5" w:rsidP="0028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14C8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рекомендации:</w:t>
      </w:r>
      <w:r w:rsidRPr="002814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B81">
        <w:rPr>
          <w:rFonts w:ascii="Times New Roman" w:hAnsi="Times New Roman" w:cs="Times New Roman"/>
          <w:sz w:val="28"/>
          <w:szCs w:val="28"/>
          <w:lang w:val="kk-KZ"/>
        </w:rPr>
        <w:t>При выполнении самостоятельной работы студенту необходимо обратить внимание на особенности становления и развития государственности на территории Великой степи</w:t>
      </w:r>
      <w:r w:rsidR="00B11B81">
        <w:rPr>
          <w:rFonts w:ascii="Times New Roman" w:hAnsi="Times New Roman" w:cs="Times New Roman"/>
          <w:sz w:val="28"/>
          <w:szCs w:val="28"/>
        </w:rPr>
        <w:t>.</w:t>
      </w:r>
      <w:r w:rsidR="00B11B81">
        <w:rPr>
          <w:rFonts w:ascii="Times New Roman" w:hAnsi="Times New Roman" w:cs="Times New Roman"/>
          <w:sz w:val="28"/>
          <w:szCs w:val="28"/>
          <w:lang w:val="kk-KZ"/>
        </w:rPr>
        <w:t xml:space="preserve"> Изучить периоды взаимодействия кочевых и оседлых культурных регионов. Для комплексного рассмотрения процесса формирования государственности на территории Казахстана, рекомендуется использовать сведения древних письменных источников (Геродот, Страбон, </w:t>
      </w:r>
      <w:r w:rsidR="00B11B8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Бехустин</w:t>
      </w:r>
      <w:r w:rsidR="00B11B81">
        <w:rPr>
          <w:rFonts w:ascii="Times New Roman" w:hAnsi="Times New Roman" w:cs="Times New Roman"/>
          <w:sz w:val="28"/>
          <w:szCs w:val="28"/>
          <w:lang w:val="kk-KZ"/>
        </w:rPr>
        <w:t xml:space="preserve"> и др.), данные археологических памятников, научно-исследовательские труды ученых. Также, проявить повышенный интерес к вопросу взаимосвязи кочевых и оседлых культурных регионов и выработать собственное мнение.   </w:t>
      </w:r>
    </w:p>
    <w:p w14:paraId="1E56485B" w14:textId="5BB69ACA" w:rsidR="00F073E5" w:rsidRPr="00B11B81" w:rsidRDefault="00015C64" w:rsidP="002814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1B81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F073E5" w:rsidRPr="00B11B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екомендуемая литература: </w:t>
      </w:r>
    </w:p>
    <w:p w14:paraId="0CBD1C21" w14:textId="05FC891E" w:rsidR="007B20F5" w:rsidRPr="00015C64" w:rsidRDefault="007B20F5" w:rsidP="002814C8">
      <w:pPr>
        <w:pStyle w:val="HTML"/>
        <w:shd w:val="clear" w:color="auto" w:fill="F8F9FA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</w:pPr>
      <w:r w:rsidRPr="00015C6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  <w:t>Основная литература:</w:t>
      </w:r>
    </w:p>
    <w:p w14:paraId="6E663132" w14:textId="77777777" w:rsidR="007B20F5" w:rsidRPr="00130D61" w:rsidRDefault="007B20F5" w:rsidP="007B20F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130D61">
        <w:rPr>
          <w:rFonts w:ascii="Times New Roman" w:hAnsi="Times New Roman" w:cs="Times New Roman"/>
          <w:sz w:val="24"/>
          <w:szCs w:val="24"/>
          <w:lang w:val="kk-KZ" w:eastAsia="ko-KR"/>
        </w:rPr>
        <w:t>1.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130D61">
        <w:rPr>
          <w:rFonts w:ascii="Times New Roman" w:hAnsi="Times New Roman" w:cs="Times New Roman"/>
          <w:sz w:val="24"/>
          <w:szCs w:val="24"/>
          <w:lang w:val="kk-KZ" w:eastAsia="ko-KR"/>
        </w:rPr>
        <w:t>Таймагамбетов Ж.К., Байгунаков Д.С. Қазақстанның тас дәуірі (зерттелу тарихы мен негізгі мәселелері). – Алматы: Қазақ университеті, 2008. – 266 б.</w:t>
      </w:r>
    </w:p>
    <w:p w14:paraId="617A3D5A" w14:textId="77777777" w:rsidR="007B20F5" w:rsidRPr="00130D61" w:rsidRDefault="007B20F5" w:rsidP="007B20F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130D61">
        <w:rPr>
          <w:rFonts w:ascii="Times New Roman" w:hAnsi="Times New Roman" w:cs="Times New Roman"/>
          <w:sz w:val="24"/>
          <w:szCs w:val="24"/>
          <w:lang w:eastAsia="ko-KR"/>
        </w:rPr>
        <w:t>2.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130D61">
        <w:rPr>
          <w:rFonts w:ascii="Times New Roman" w:hAnsi="Times New Roman" w:cs="Times New Roman"/>
          <w:sz w:val="24"/>
          <w:szCs w:val="24"/>
          <w:lang w:eastAsia="ko-KR"/>
        </w:rPr>
        <w:t>Толеубаев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eastAsia="ko-KR"/>
        </w:rPr>
        <w:t xml:space="preserve">, А. Т. Раннесакская </w:t>
      </w:r>
      <w:proofErr w:type="spellStart"/>
      <w:r w:rsidRPr="00130D61">
        <w:rPr>
          <w:rFonts w:ascii="Times New Roman" w:hAnsi="Times New Roman" w:cs="Times New Roman"/>
          <w:sz w:val="24"/>
          <w:szCs w:val="24"/>
          <w:lang w:eastAsia="ko-KR"/>
        </w:rPr>
        <w:t>шиликтинская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eastAsia="ko-KR"/>
        </w:rPr>
        <w:t xml:space="preserve"> культура: научное издание / А. Т. </w:t>
      </w:r>
      <w:proofErr w:type="spellStart"/>
      <w:r w:rsidRPr="00130D61">
        <w:rPr>
          <w:rFonts w:ascii="Times New Roman" w:hAnsi="Times New Roman" w:cs="Times New Roman"/>
          <w:sz w:val="24"/>
          <w:szCs w:val="24"/>
          <w:lang w:eastAsia="ko-KR"/>
        </w:rPr>
        <w:t>Толеубаев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eastAsia="ko-KR"/>
        </w:rPr>
        <w:t>. – Алматы: ИП «</w:t>
      </w:r>
      <w:proofErr w:type="spellStart"/>
      <w:r w:rsidRPr="00130D61">
        <w:rPr>
          <w:rFonts w:ascii="Times New Roman" w:hAnsi="Times New Roman" w:cs="Times New Roman"/>
          <w:sz w:val="24"/>
          <w:szCs w:val="24"/>
          <w:lang w:eastAsia="ko-KR"/>
        </w:rPr>
        <w:t>Садвакасов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eastAsia="ko-KR"/>
        </w:rPr>
        <w:t xml:space="preserve"> А. К.», 2018. - 528 с. </w:t>
      </w:r>
    </w:p>
    <w:p w14:paraId="29909F02" w14:textId="77777777" w:rsidR="007B20F5" w:rsidRPr="00130D61" w:rsidRDefault="007B20F5" w:rsidP="007B20F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130D61">
        <w:rPr>
          <w:rFonts w:ascii="Times New Roman" w:hAnsi="Times New Roman" w:cs="Times New Roman"/>
          <w:sz w:val="24"/>
          <w:szCs w:val="24"/>
          <w:lang w:eastAsia="ko-KR"/>
        </w:rPr>
        <w:t>3.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130D61">
        <w:rPr>
          <w:rFonts w:ascii="Times New Roman" w:hAnsi="Times New Roman" w:cs="Times New Roman"/>
          <w:sz w:val="24"/>
          <w:szCs w:val="24"/>
          <w:lang w:eastAsia="ko-KR"/>
        </w:rPr>
        <w:t>Зайберт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eastAsia="ko-KR"/>
        </w:rPr>
        <w:t xml:space="preserve"> В.Ф. </w:t>
      </w:r>
      <w:proofErr w:type="spellStart"/>
      <w:r w:rsidRPr="00130D61">
        <w:rPr>
          <w:rFonts w:ascii="Times New Roman" w:hAnsi="Times New Roman" w:cs="Times New Roman"/>
          <w:sz w:val="24"/>
          <w:szCs w:val="24"/>
          <w:lang w:eastAsia="ko-KR"/>
        </w:rPr>
        <w:t>Ботайская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eastAsia="ko-KR"/>
        </w:rPr>
        <w:t xml:space="preserve"> культура. – Алматы: </w:t>
      </w:r>
      <w:proofErr w:type="spellStart"/>
      <w:r w:rsidRPr="00130D61">
        <w:rPr>
          <w:rFonts w:ascii="Times New Roman" w:hAnsi="Times New Roman" w:cs="Times New Roman"/>
          <w:sz w:val="24"/>
          <w:szCs w:val="24"/>
          <w:lang w:eastAsia="ko-KR"/>
        </w:rPr>
        <w:t>Қазақпарат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eastAsia="ko-KR"/>
        </w:rPr>
        <w:t>, 2009. – 576 с.</w:t>
      </w:r>
    </w:p>
    <w:p w14:paraId="2C30C620" w14:textId="77777777" w:rsidR="007B20F5" w:rsidRPr="00130D61" w:rsidRDefault="007B20F5" w:rsidP="007B20F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130D61">
        <w:rPr>
          <w:rFonts w:ascii="Times New Roman" w:hAnsi="Times New Roman" w:cs="Times New Roman"/>
          <w:iCs/>
          <w:sz w:val="24"/>
          <w:szCs w:val="24"/>
        </w:rPr>
        <w:t>4.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30D61">
        <w:rPr>
          <w:rFonts w:ascii="Times New Roman" w:hAnsi="Times New Roman" w:cs="Times New Roman"/>
          <w:iCs/>
          <w:sz w:val="24"/>
          <w:szCs w:val="24"/>
        </w:rPr>
        <w:t xml:space="preserve">История древнего Казахстана. Под ред. </w:t>
      </w:r>
      <w:proofErr w:type="spellStart"/>
      <w:r w:rsidRPr="00130D61">
        <w:rPr>
          <w:rFonts w:ascii="Times New Roman" w:hAnsi="Times New Roman" w:cs="Times New Roman"/>
          <w:iCs/>
          <w:sz w:val="24"/>
          <w:szCs w:val="24"/>
        </w:rPr>
        <w:t>Байпакова</w:t>
      </w:r>
      <w:proofErr w:type="spellEnd"/>
      <w:r w:rsidRPr="00130D61">
        <w:rPr>
          <w:rFonts w:ascii="Times New Roman" w:hAnsi="Times New Roman" w:cs="Times New Roman"/>
          <w:iCs/>
          <w:sz w:val="24"/>
          <w:szCs w:val="24"/>
        </w:rPr>
        <w:t xml:space="preserve"> К. М. - 2-е изд. - Алматы: </w:t>
      </w:r>
      <w:proofErr w:type="spellStart"/>
      <w:r w:rsidRPr="00130D61">
        <w:rPr>
          <w:rFonts w:ascii="Times New Roman" w:hAnsi="Times New Roman" w:cs="Times New Roman"/>
          <w:iCs/>
          <w:sz w:val="24"/>
          <w:szCs w:val="24"/>
        </w:rPr>
        <w:t>Рауан</w:t>
      </w:r>
      <w:proofErr w:type="spellEnd"/>
      <w:r w:rsidRPr="00130D61">
        <w:rPr>
          <w:rFonts w:ascii="Times New Roman" w:hAnsi="Times New Roman" w:cs="Times New Roman"/>
          <w:iCs/>
          <w:sz w:val="24"/>
          <w:szCs w:val="24"/>
        </w:rPr>
        <w:t>, 1996. - 112 с.</w:t>
      </w:r>
    </w:p>
    <w:p w14:paraId="662D8E84" w14:textId="77777777" w:rsidR="007B20F5" w:rsidRPr="00130D61" w:rsidRDefault="007B20F5" w:rsidP="007B20F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130D61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>5.</w:t>
      </w:r>
      <w:r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30D61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>Исмагулов</w:t>
      </w:r>
      <w:proofErr w:type="spellEnd"/>
      <w:r w:rsidRPr="00130D61">
        <w:rPr>
          <w:rFonts w:ascii="Times New Roman" w:hAnsi="Times New Roman" w:cs="Times New Roman"/>
          <w:sz w:val="24"/>
          <w:szCs w:val="24"/>
          <w:shd w:val="clear" w:color="auto" w:fill="FFFFFF"/>
        </w:rPr>
        <w:t> О., </w:t>
      </w:r>
      <w:proofErr w:type="spellStart"/>
      <w:r w:rsidRPr="00130D61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>Исмагулова</w:t>
      </w:r>
      <w:proofErr w:type="spellEnd"/>
      <w:r w:rsidRPr="00130D61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</w:t>
      </w:r>
      <w:r w:rsidRPr="00130D61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130D61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>Происхождение казахского</w:t>
      </w:r>
      <w:r w:rsidRPr="00130D61">
        <w:rPr>
          <w:rFonts w:ascii="Times New Roman" w:hAnsi="Times New Roman" w:cs="Times New Roman"/>
          <w:sz w:val="24"/>
          <w:szCs w:val="24"/>
          <w:shd w:val="clear" w:color="auto" w:fill="FFFFFF"/>
        </w:rPr>
        <w:t> народа. По данным физической антропологии.</w:t>
      </w:r>
      <w:r w:rsidRPr="00130D6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130D61">
        <w:rPr>
          <w:rFonts w:ascii="Times New Roman" w:hAnsi="Times New Roman" w:cs="Times New Roman"/>
          <w:sz w:val="24"/>
          <w:szCs w:val="24"/>
          <w:shd w:val="clear" w:color="auto" w:fill="FFFFFF"/>
        </w:rPr>
        <w:t>Алматы, 2017</w:t>
      </w:r>
      <w:r w:rsidRPr="00130D61">
        <w:rPr>
          <w:rFonts w:ascii="Times New Roman" w:hAnsi="Times New Roman" w:cs="Times New Roman"/>
          <w:sz w:val="24"/>
          <w:szCs w:val="24"/>
        </w:rPr>
        <w:t>. </w:t>
      </w:r>
      <w:r w:rsidRPr="00130D61">
        <w:rPr>
          <w:rFonts w:ascii="Times New Roman" w:hAnsi="Times New Roman" w:cs="Times New Roman"/>
          <w:sz w:val="24"/>
          <w:szCs w:val="24"/>
          <w:lang w:val="kk-KZ"/>
        </w:rPr>
        <w:t xml:space="preserve">– 196 с. </w:t>
      </w:r>
    </w:p>
    <w:p w14:paraId="7CC1566F" w14:textId="77777777" w:rsidR="007B20F5" w:rsidRPr="00130D61" w:rsidRDefault="007B20F5" w:rsidP="007B20F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130D61">
        <w:rPr>
          <w:rFonts w:ascii="Times New Roman" w:hAnsi="Times New Roman" w:cs="Times New Roman"/>
          <w:sz w:val="24"/>
          <w:szCs w:val="24"/>
          <w:lang w:eastAsia="ko-KR"/>
        </w:rPr>
        <w:t>6.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130D61">
        <w:rPr>
          <w:rFonts w:ascii="Times New Roman" w:hAnsi="Times New Roman" w:cs="Times New Roman"/>
          <w:sz w:val="24"/>
          <w:szCs w:val="24"/>
          <w:lang w:eastAsia="ko-KR"/>
        </w:rPr>
        <w:t>Харари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eastAsia="ko-KR"/>
        </w:rPr>
        <w:t xml:space="preserve"> Ю.Н. </w:t>
      </w:r>
      <w:proofErr w:type="spellStart"/>
      <w:r w:rsidRPr="00130D61">
        <w:rPr>
          <w:rFonts w:ascii="Times New Roman" w:hAnsi="Times New Roman" w:cs="Times New Roman"/>
          <w:sz w:val="24"/>
          <w:szCs w:val="24"/>
          <w:lang w:eastAsia="ko-KR"/>
        </w:rPr>
        <w:t>Sapiens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eastAsia="ko-KR"/>
        </w:rPr>
        <w:t xml:space="preserve">. Краткая история человечества. – М.: </w:t>
      </w:r>
      <w:proofErr w:type="spellStart"/>
      <w:r w:rsidRPr="00130D61">
        <w:rPr>
          <w:rFonts w:ascii="Times New Roman" w:hAnsi="Times New Roman" w:cs="Times New Roman"/>
          <w:sz w:val="24"/>
          <w:szCs w:val="24"/>
          <w:lang w:eastAsia="ko-KR"/>
        </w:rPr>
        <w:t>Синдбад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eastAsia="ko-KR"/>
        </w:rPr>
        <w:t xml:space="preserve">, 2019. – 512 с. </w:t>
      </w:r>
    </w:p>
    <w:p w14:paraId="4B986931" w14:textId="41395868" w:rsidR="007B20F5" w:rsidRPr="007B20F5" w:rsidRDefault="007B20F5" w:rsidP="007B20F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130D61">
        <w:rPr>
          <w:rFonts w:ascii="Times New Roman" w:hAnsi="Times New Roman" w:cs="Times New Roman"/>
          <w:sz w:val="24"/>
          <w:szCs w:val="24"/>
          <w:lang w:eastAsia="ko-KR"/>
        </w:rPr>
        <w:t>7.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130D61">
        <w:rPr>
          <w:rFonts w:ascii="Times New Roman" w:hAnsi="Times New Roman" w:cs="Times New Roman"/>
          <w:sz w:val="24"/>
          <w:szCs w:val="24"/>
          <w:lang w:eastAsia="ko-KR"/>
        </w:rPr>
        <w:t xml:space="preserve">Китов Е.П., Тур С.С., Иванов С.С. Палеоантропология </w:t>
      </w:r>
      <w:proofErr w:type="spellStart"/>
      <w:r w:rsidRPr="00130D61">
        <w:rPr>
          <w:rFonts w:ascii="Times New Roman" w:hAnsi="Times New Roman" w:cs="Times New Roman"/>
          <w:sz w:val="24"/>
          <w:szCs w:val="24"/>
          <w:lang w:eastAsia="ko-KR"/>
        </w:rPr>
        <w:t>сакских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eastAsia="ko-KR"/>
        </w:rPr>
        <w:t xml:space="preserve"> культур </w:t>
      </w:r>
      <w:proofErr w:type="spellStart"/>
      <w:r w:rsidRPr="00130D61">
        <w:rPr>
          <w:rFonts w:ascii="Times New Roman" w:hAnsi="Times New Roman" w:cs="Times New Roman"/>
          <w:sz w:val="24"/>
          <w:szCs w:val="24"/>
          <w:lang w:eastAsia="ko-KR"/>
        </w:rPr>
        <w:t>Притяншанья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eastAsia="ko-KR"/>
        </w:rPr>
        <w:t xml:space="preserve"> (VIII – первая половина II </w:t>
      </w:r>
      <w:proofErr w:type="spellStart"/>
      <w:proofErr w:type="gramStart"/>
      <w:r w:rsidRPr="00130D61">
        <w:rPr>
          <w:rFonts w:ascii="Times New Roman" w:hAnsi="Times New Roman" w:cs="Times New Roman"/>
          <w:sz w:val="24"/>
          <w:szCs w:val="24"/>
          <w:lang w:eastAsia="ko-KR"/>
        </w:rPr>
        <w:t>в.до</w:t>
      </w:r>
      <w:proofErr w:type="spellEnd"/>
      <w:proofErr w:type="gramEnd"/>
      <w:r w:rsidRPr="00130D61">
        <w:rPr>
          <w:rFonts w:ascii="Times New Roman" w:hAnsi="Times New Roman" w:cs="Times New Roman"/>
          <w:sz w:val="24"/>
          <w:szCs w:val="24"/>
          <w:lang w:eastAsia="ko-KR"/>
        </w:rPr>
        <w:t xml:space="preserve"> н.э.).  – Алматы: «</w:t>
      </w:r>
      <w:proofErr w:type="spellStart"/>
      <w:r w:rsidRPr="00130D61">
        <w:rPr>
          <w:rFonts w:ascii="Times New Roman" w:hAnsi="Times New Roman" w:cs="Times New Roman"/>
          <w:sz w:val="24"/>
          <w:szCs w:val="24"/>
          <w:lang w:eastAsia="ko-KR"/>
        </w:rPr>
        <w:t>Хикари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eastAsia="ko-KR"/>
        </w:rPr>
        <w:t>», 2019. 300 с.</w:t>
      </w:r>
    </w:p>
    <w:p w14:paraId="01CA7705" w14:textId="500156C3" w:rsidR="007B20F5" w:rsidRPr="00015C64" w:rsidRDefault="007B20F5" w:rsidP="007B20F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kk-KZ"/>
        </w:rPr>
      </w:pPr>
      <w:r w:rsidRPr="00015C64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kk-KZ"/>
        </w:rPr>
        <w:t>Дополнительная литература:</w:t>
      </w:r>
    </w:p>
    <w:p w14:paraId="589F3AC1" w14:textId="77777777" w:rsidR="007B20F5" w:rsidRPr="00130D61" w:rsidRDefault="007B20F5" w:rsidP="007B20F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ko-KR"/>
        </w:rPr>
      </w:pPr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 xml:space="preserve">1.Акишев А. Искусство и мифология саков. Ин-т истории, археологии и этнографии Академии наук Казахской ССР. Алма-Ата: Наука, 1984. - 176 с. </w:t>
      </w:r>
    </w:p>
    <w:p w14:paraId="6F9DDCD2" w14:textId="77777777" w:rsidR="007B20F5" w:rsidRPr="00130D61" w:rsidRDefault="007B20F5" w:rsidP="007B20F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0D61">
        <w:rPr>
          <w:rFonts w:ascii="Times New Roman" w:hAnsi="Times New Roman" w:cs="Times New Roman"/>
          <w:bCs/>
          <w:iCs/>
          <w:sz w:val="24"/>
          <w:szCs w:val="24"/>
          <w:lang w:eastAsia="ko-KR"/>
        </w:rPr>
        <w:t>2.Акишев К.</w:t>
      </w:r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> </w:t>
      </w:r>
      <w:r w:rsidRPr="00130D61">
        <w:rPr>
          <w:rFonts w:ascii="Times New Roman" w:hAnsi="Times New Roman" w:cs="Times New Roman"/>
          <w:bCs/>
          <w:iCs/>
          <w:sz w:val="24"/>
          <w:szCs w:val="24"/>
          <w:lang w:eastAsia="ko-KR"/>
        </w:rPr>
        <w:t xml:space="preserve">А., </w:t>
      </w:r>
      <w:proofErr w:type="spellStart"/>
      <w:r w:rsidRPr="00130D61">
        <w:rPr>
          <w:rFonts w:ascii="Times New Roman" w:hAnsi="Times New Roman" w:cs="Times New Roman"/>
          <w:bCs/>
          <w:iCs/>
          <w:sz w:val="24"/>
          <w:szCs w:val="24"/>
          <w:lang w:eastAsia="ko-KR"/>
        </w:rPr>
        <w:t>Кушаев</w:t>
      </w:r>
      <w:proofErr w:type="spellEnd"/>
      <w:r w:rsidRPr="00130D61">
        <w:rPr>
          <w:rFonts w:ascii="Times New Roman" w:hAnsi="Times New Roman" w:cs="Times New Roman"/>
          <w:bCs/>
          <w:iCs/>
          <w:sz w:val="24"/>
          <w:szCs w:val="24"/>
          <w:lang w:eastAsia="ko-KR"/>
        </w:rPr>
        <w:t xml:space="preserve"> Г.</w:t>
      </w:r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> </w:t>
      </w:r>
      <w:r w:rsidRPr="00130D61">
        <w:rPr>
          <w:rFonts w:ascii="Times New Roman" w:hAnsi="Times New Roman" w:cs="Times New Roman"/>
          <w:bCs/>
          <w:iCs/>
          <w:sz w:val="24"/>
          <w:szCs w:val="24"/>
          <w:lang w:eastAsia="ko-KR"/>
        </w:rPr>
        <w:t>А.</w:t>
      </w:r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 xml:space="preserve"> Древняя культура саков и </w:t>
      </w:r>
      <w:proofErr w:type="spellStart"/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>усуней</w:t>
      </w:r>
      <w:proofErr w:type="spellEnd"/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 xml:space="preserve"> долины реки Или. Алма-Ата: Изд-во АН </w:t>
      </w:r>
      <w:proofErr w:type="spellStart"/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>КазССР</w:t>
      </w:r>
      <w:proofErr w:type="spellEnd"/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>, 1963. - 298 с.</w:t>
      </w:r>
    </w:p>
    <w:p w14:paraId="162D54E9" w14:textId="77777777" w:rsidR="007B20F5" w:rsidRPr="00130D61" w:rsidRDefault="007B20F5" w:rsidP="007B20F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 xml:space="preserve">3.Ахинжанов С.М., </w:t>
      </w:r>
      <w:proofErr w:type="spellStart"/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>МакароваЛ.А</w:t>
      </w:r>
      <w:proofErr w:type="spellEnd"/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 xml:space="preserve">., </w:t>
      </w:r>
      <w:proofErr w:type="spellStart"/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>Нурумов</w:t>
      </w:r>
      <w:proofErr w:type="spellEnd"/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 xml:space="preserve"> Т.Н. К истории скотоводства и охоты в Казахстане. Алма-Ата: </w:t>
      </w:r>
      <w:r w:rsidRPr="00130D61">
        <w:rPr>
          <w:rFonts w:ascii="Times New Roman" w:hAnsi="Times New Roman" w:cs="Times New Roman"/>
          <w:iCs/>
          <w:sz w:val="24"/>
          <w:szCs w:val="24"/>
          <w:lang w:val="kk-KZ" w:eastAsia="ko-KR"/>
        </w:rPr>
        <w:t>Ғ</w:t>
      </w:r>
      <w:proofErr w:type="spellStart"/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>ылым</w:t>
      </w:r>
      <w:proofErr w:type="spellEnd"/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 xml:space="preserve">, 1992. </w:t>
      </w:r>
      <w:r w:rsidRPr="00130D61">
        <w:rPr>
          <w:rFonts w:ascii="Times New Roman" w:hAnsi="Times New Roman" w:cs="Times New Roman"/>
          <w:iCs/>
          <w:sz w:val="24"/>
          <w:szCs w:val="24"/>
          <w:lang w:val="kk-KZ" w:eastAsia="ko-KR"/>
        </w:rPr>
        <w:t xml:space="preserve">- </w:t>
      </w:r>
      <w:r w:rsidRPr="00130D61">
        <w:rPr>
          <w:rFonts w:ascii="Times New Roman" w:hAnsi="Times New Roman" w:cs="Times New Roman"/>
          <w:iCs/>
          <w:sz w:val="24"/>
          <w:szCs w:val="24"/>
          <w:lang w:eastAsia="ko-KR"/>
        </w:rPr>
        <w:t>217 с.</w:t>
      </w:r>
    </w:p>
    <w:p w14:paraId="641F226B" w14:textId="77777777" w:rsidR="007B20F5" w:rsidRPr="00130D61" w:rsidRDefault="007B20F5" w:rsidP="007B20F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0D61">
        <w:rPr>
          <w:rFonts w:ascii="Times New Roman" w:hAnsi="Times New Roman" w:cs="Times New Roman"/>
          <w:iCs/>
          <w:sz w:val="24"/>
          <w:szCs w:val="24"/>
        </w:rPr>
        <w:t xml:space="preserve">4.Исмагулов </w:t>
      </w:r>
      <w:proofErr w:type="spellStart"/>
      <w:r w:rsidRPr="00130D61">
        <w:rPr>
          <w:rFonts w:ascii="Times New Roman" w:hAnsi="Times New Roman" w:cs="Times New Roman"/>
          <w:iCs/>
          <w:sz w:val="24"/>
          <w:szCs w:val="24"/>
        </w:rPr>
        <w:t>Оразак</w:t>
      </w:r>
      <w:proofErr w:type="spellEnd"/>
      <w:r w:rsidRPr="00130D61">
        <w:rPr>
          <w:rFonts w:ascii="Times New Roman" w:hAnsi="Times New Roman" w:cs="Times New Roman"/>
          <w:iCs/>
          <w:sz w:val="24"/>
          <w:szCs w:val="24"/>
        </w:rPr>
        <w:t>.</w:t>
      </w:r>
      <w:r w:rsidRPr="00130D61">
        <w:rPr>
          <w:rFonts w:ascii="Times New Roman" w:hAnsi="Times New Roman" w:cs="Times New Roman"/>
          <w:iCs/>
          <w:sz w:val="24"/>
          <w:szCs w:val="24"/>
          <w:lang w:val="kk-KZ"/>
        </w:rPr>
        <w:t>,</w:t>
      </w:r>
      <w:r w:rsidRPr="00130D61">
        <w:rPr>
          <w:rFonts w:ascii="Times New Roman" w:hAnsi="Times New Roman" w:cs="Times New Roman"/>
          <w:iCs/>
          <w:sz w:val="24"/>
          <w:szCs w:val="24"/>
        </w:rPr>
        <w:t xml:space="preserve"> Этническая антропология Казахстана: (</w:t>
      </w:r>
      <w:proofErr w:type="spellStart"/>
      <w:r w:rsidRPr="00130D61">
        <w:rPr>
          <w:rFonts w:ascii="Times New Roman" w:hAnsi="Times New Roman" w:cs="Times New Roman"/>
          <w:iCs/>
          <w:sz w:val="24"/>
          <w:szCs w:val="24"/>
        </w:rPr>
        <w:t>Соматол</w:t>
      </w:r>
      <w:proofErr w:type="spellEnd"/>
      <w:r w:rsidRPr="00130D61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130D61">
        <w:rPr>
          <w:rFonts w:ascii="Times New Roman" w:hAnsi="Times New Roman" w:cs="Times New Roman"/>
          <w:iCs/>
          <w:sz w:val="24"/>
          <w:szCs w:val="24"/>
        </w:rPr>
        <w:t>исслед</w:t>
      </w:r>
      <w:proofErr w:type="spellEnd"/>
      <w:r w:rsidRPr="00130D61">
        <w:rPr>
          <w:rFonts w:ascii="Times New Roman" w:hAnsi="Times New Roman" w:cs="Times New Roman"/>
          <w:iCs/>
          <w:sz w:val="24"/>
          <w:szCs w:val="24"/>
        </w:rPr>
        <w:t xml:space="preserve">.) / О. </w:t>
      </w:r>
      <w:proofErr w:type="spellStart"/>
      <w:r w:rsidRPr="00130D61">
        <w:rPr>
          <w:rFonts w:ascii="Times New Roman" w:hAnsi="Times New Roman" w:cs="Times New Roman"/>
          <w:iCs/>
          <w:sz w:val="24"/>
          <w:szCs w:val="24"/>
        </w:rPr>
        <w:t>Исмагулов</w:t>
      </w:r>
      <w:proofErr w:type="spellEnd"/>
      <w:r w:rsidRPr="00130D61">
        <w:rPr>
          <w:rFonts w:ascii="Times New Roman" w:hAnsi="Times New Roman" w:cs="Times New Roman"/>
          <w:iCs/>
          <w:sz w:val="24"/>
          <w:szCs w:val="24"/>
        </w:rPr>
        <w:t xml:space="preserve">. - Алма-Ата: Наука, 1982. - 231 с. </w:t>
      </w:r>
    </w:p>
    <w:p w14:paraId="1978506B" w14:textId="77777777" w:rsidR="007B20F5" w:rsidRPr="00130D61" w:rsidRDefault="007B20F5" w:rsidP="007B20F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130D61">
        <w:rPr>
          <w:rFonts w:ascii="Times New Roman" w:hAnsi="Times New Roman" w:cs="Times New Roman"/>
          <w:iCs/>
          <w:sz w:val="24"/>
          <w:szCs w:val="24"/>
        </w:rPr>
        <w:t xml:space="preserve">5.Маргулан А. Х., Акишев К. А., </w:t>
      </w:r>
      <w:proofErr w:type="spellStart"/>
      <w:r w:rsidRPr="00130D61">
        <w:rPr>
          <w:rFonts w:ascii="Times New Roman" w:hAnsi="Times New Roman" w:cs="Times New Roman"/>
          <w:iCs/>
          <w:sz w:val="24"/>
          <w:szCs w:val="24"/>
        </w:rPr>
        <w:t>Кадырбаев</w:t>
      </w:r>
      <w:proofErr w:type="spellEnd"/>
      <w:r w:rsidRPr="00130D61">
        <w:rPr>
          <w:rFonts w:ascii="Times New Roman" w:hAnsi="Times New Roman" w:cs="Times New Roman"/>
          <w:iCs/>
          <w:sz w:val="24"/>
          <w:szCs w:val="24"/>
        </w:rPr>
        <w:t xml:space="preserve"> М. К., </w:t>
      </w:r>
      <w:proofErr w:type="spellStart"/>
      <w:r w:rsidRPr="00130D61">
        <w:rPr>
          <w:rFonts w:ascii="Times New Roman" w:hAnsi="Times New Roman" w:cs="Times New Roman"/>
          <w:iCs/>
          <w:sz w:val="24"/>
          <w:szCs w:val="24"/>
        </w:rPr>
        <w:t>Оразбаев</w:t>
      </w:r>
      <w:proofErr w:type="spellEnd"/>
      <w:r w:rsidRPr="00130D61">
        <w:rPr>
          <w:rFonts w:ascii="Times New Roman" w:hAnsi="Times New Roman" w:cs="Times New Roman"/>
          <w:iCs/>
          <w:sz w:val="24"/>
          <w:szCs w:val="24"/>
        </w:rPr>
        <w:t xml:space="preserve"> А. М. Древняя культура Центрального Казахстана. Алма-Ата: Наука </w:t>
      </w:r>
      <w:proofErr w:type="spellStart"/>
      <w:r w:rsidRPr="00130D61">
        <w:rPr>
          <w:rFonts w:ascii="Times New Roman" w:hAnsi="Times New Roman" w:cs="Times New Roman"/>
          <w:iCs/>
          <w:sz w:val="24"/>
          <w:szCs w:val="24"/>
        </w:rPr>
        <w:t>Каз</w:t>
      </w:r>
      <w:proofErr w:type="spellEnd"/>
      <w:r w:rsidRPr="00130D61">
        <w:rPr>
          <w:rFonts w:ascii="Times New Roman" w:hAnsi="Times New Roman" w:cs="Times New Roman"/>
          <w:iCs/>
          <w:sz w:val="24"/>
          <w:szCs w:val="24"/>
        </w:rPr>
        <w:t xml:space="preserve"> ССР, </w:t>
      </w:r>
      <w:proofErr w:type="gramStart"/>
      <w:r w:rsidRPr="00130D61">
        <w:rPr>
          <w:rFonts w:ascii="Times New Roman" w:hAnsi="Times New Roman" w:cs="Times New Roman"/>
          <w:iCs/>
          <w:sz w:val="24"/>
          <w:szCs w:val="24"/>
        </w:rPr>
        <w:t>1966.-</w:t>
      </w:r>
      <w:proofErr w:type="gramEnd"/>
      <w:r w:rsidRPr="00130D61">
        <w:rPr>
          <w:rFonts w:ascii="Times New Roman" w:hAnsi="Times New Roman" w:cs="Times New Roman"/>
          <w:iCs/>
          <w:sz w:val="24"/>
          <w:szCs w:val="24"/>
        </w:rPr>
        <w:t xml:space="preserve"> 435 с.</w:t>
      </w:r>
    </w:p>
    <w:p w14:paraId="37B1E1C7" w14:textId="77777777" w:rsidR="007B20F5" w:rsidRPr="00130D61" w:rsidRDefault="007B20F5" w:rsidP="007B20F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130D61">
        <w:rPr>
          <w:rFonts w:ascii="Times New Roman" w:hAnsi="Times New Roman" w:cs="Times New Roman"/>
          <w:sz w:val="24"/>
          <w:szCs w:val="24"/>
          <w:lang w:val="kk-KZ" w:eastAsia="ko-KR"/>
        </w:rPr>
        <w:t>6.Самашев З. Берел . Алматы: Таймас, 2011. - 236 б.</w:t>
      </w:r>
    </w:p>
    <w:p w14:paraId="38BE061A" w14:textId="77777777" w:rsidR="00015C64" w:rsidRPr="00130D61" w:rsidRDefault="007B20F5" w:rsidP="00015C6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130D61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7.Омаров Ғ.Қ. Сақ-скиф археологиясы: хрестоматия. –Алматы: Қазақ университеті, 2021. –</w:t>
      </w:r>
      <w:r w:rsidR="00015C64" w:rsidRPr="00130D61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342 б.</w:t>
      </w:r>
    </w:p>
    <w:p w14:paraId="7522FC15" w14:textId="737583E9" w:rsidR="007B20F5" w:rsidRDefault="00015C64" w:rsidP="00015C6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130D61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lastRenderedPageBreak/>
        <w:t>8.</w:t>
      </w:r>
      <w:r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</w:t>
      </w:r>
      <w:r w:rsidRPr="00130D61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Ежелгі Үйсін елі. Қытай деректері мен зертеулер. /Құрастырушы: Ш. Ахметұлы. – ҚХР Үрімжі, «Шыңжаң Халық Баспасы», 2005.</w:t>
      </w:r>
    </w:p>
    <w:p w14:paraId="7E5278DA" w14:textId="77777777" w:rsidR="00015C64" w:rsidRPr="00015C64" w:rsidRDefault="00015C64" w:rsidP="00015C6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</w:p>
    <w:p w14:paraId="580F0F54" w14:textId="42BE4C76" w:rsidR="00F073E5" w:rsidRPr="003A022A" w:rsidRDefault="00F073E5" w:rsidP="000E7E85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022A">
        <w:rPr>
          <w:rFonts w:ascii="Times New Roman" w:hAnsi="Times New Roman" w:cs="Times New Roman"/>
          <w:b/>
          <w:sz w:val="28"/>
          <w:szCs w:val="28"/>
        </w:rPr>
        <w:t xml:space="preserve">СРС </w:t>
      </w:r>
      <w:r w:rsidR="003A022A" w:rsidRPr="003A022A">
        <w:rPr>
          <w:rFonts w:ascii="Times New Roman" w:hAnsi="Times New Roman" w:cs="Times New Roman"/>
          <w:b/>
          <w:sz w:val="28"/>
          <w:szCs w:val="28"/>
        </w:rPr>
        <w:t>2</w:t>
      </w:r>
      <w:r w:rsidR="00015C64">
        <w:rPr>
          <w:rFonts w:ascii="Times New Roman" w:hAnsi="Times New Roman" w:cs="Times New Roman"/>
          <w:b/>
          <w:sz w:val="28"/>
          <w:szCs w:val="28"/>
        </w:rPr>
        <w:t>.</w:t>
      </w:r>
      <w:r w:rsidR="003A022A" w:rsidRPr="003A022A">
        <w:rPr>
          <w:rFonts w:ascii="Times New Roman" w:hAnsi="Times New Roman" w:cs="Times New Roman"/>
          <w:sz w:val="28"/>
          <w:szCs w:val="28"/>
        </w:rPr>
        <w:t xml:space="preserve"> 5</w:t>
      </w:r>
      <w:r w:rsidR="00C42662" w:rsidRPr="003A022A">
        <w:rPr>
          <w:rFonts w:ascii="Times New Roman" w:hAnsi="Times New Roman" w:cs="Times New Roman"/>
          <w:sz w:val="28"/>
          <w:szCs w:val="28"/>
        </w:rPr>
        <w:t xml:space="preserve"> </w:t>
      </w:r>
      <w:r w:rsidR="00015C64">
        <w:rPr>
          <w:rFonts w:ascii="Times New Roman" w:hAnsi="Times New Roman" w:cs="Times New Roman"/>
          <w:sz w:val="28"/>
          <w:szCs w:val="28"/>
        </w:rPr>
        <w:t>неделя.</w:t>
      </w:r>
      <w:r w:rsidR="00C42662" w:rsidRPr="003A022A">
        <w:rPr>
          <w:rFonts w:ascii="Times New Roman" w:hAnsi="Times New Roman" w:cs="Times New Roman"/>
          <w:sz w:val="28"/>
          <w:szCs w:val="28"/>
        </w:rPr>
        <w:t xml:space="preserve">15 </w:t>
      </w:r>
      <w:r w:rsidRPr="007B20F5">
        <w:rPr>
          <w:rFonts w:ascii="Times New Roman" w:hAnsi="Times New Roman" w:cs="Times New Roman"/>
          <w:sz w:val="28"/>
          <w:szCs w:val="28"/>
        </w:rPr>
        <w:t xml:space="preserve">б. </w:t>
      </w:r>
      <w:r w:rsidR="00D61CA5" w:rsidRPr="007B20F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CBF809" w14:textId="16886F8F" w:rsidR="00F073E5" w:rsidRPr="003A022A" w:rsidRDefault="00C42662" w:rsidP="00F073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022A"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 w:rsidRPr="003A02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0C6A">
        <w:rPr>
          <w:rFonts w:ascii="Times New Roman" w:hAnsi="Times New Roman" w:cs="Times New Roman"/>
          <w:bCs/>
          <w:sz w:val="28"/>
          <w:szCs w:val="28"/>
        </w:rPr>
        <w:t>Тюркская цивилизация и Великий Ш</w:t>
      </w:r>
      <w:r w:rsidRPr="003A022A">
        <w:rPr>
          <w:rFonts w:ascii="Times New Roman" w:hAnsi="Times New Roman" w:cs="Times New Roman"/>
          <w:bCs/>
          <w:sz w:val="28"/>
          <w:szCs w:val="28"/>
        </w:rPr>
        <w:t xml:space="preserve">елковый путь. </w:t>
      </w:r>
      <w:r w:rsidR="00F6376B" w:rsidRPr="003A02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376B" w:rsidRPr="003A022A">
        <w:rPr>
          <w:rFonts w:ascii="Times New Roman" w:hAnsi="Times New Roman" w:cs="Times New Roman"/>
          <w:bCs/>
          <w:color w:val="000000"/>
          <w:sz w:val="28"/>
          <w:szCs w:val="28"/>
        </w:rPr>
        <w:t>Коллоквиум</w:t>
      </w:r>
      <w:r w:rsidR="00F6376B" w:rsidRPr="003A022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A022A">
        <w:rPr>
          <w:rFonts w:ascii="Times New Roman" w:hAnsi="Times New Roman" w:cs="Times New Roman"/>
          <w:bCs/>
          <w:sz w:val="28"/>
          <w:szCs w:val="28"/>
        </w:rPr>
        <w:t>Устно.</w:t>
      </w:r>
    </w:p>
    <w:p w14:paraId="3C936826" w14:textId="70F3CA0B" w:rsidR="00F073E5" w:rsidRPr="008C0C6A" w:rsidRDefault="00F073E5" w:rsidP="008C0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2A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рекомендации:</w:t>
      </w:r>
      <w:r w:rsidRPr="003A022A">
        <w:rPr>
          <w:rFonts w:ascii="Times New Roman" w:hAnsi="Times New Roman"/>
          <w:color w:val="000000"/>
          <w:szCs w:val="28"/>
        </w:rPr>
        <w:t xml:space="preserve"> </w:t>
      </w:r>
      <w:r w:rsidR="008C0C6A">
        <w:rPr>
          <w:rFonts w:ascii="Times New Roman" w:hAnsi="Times New Roman" w:cs="Times New Roman"/>
          <w:sz w:val="28"/>
          <w:szCs w:val="28"/>
        </w:rPr>
        <w:t>Студентам советуется изучить устные и письменные сведения, также научные труды ученых и всесторонне рассмотреть место тюркской культуры в мировой цивилизации, определить значение памятников духовной и материальной культуры. Рекомендуется обратить особое внимание изучению письменности и литературы, верований (Тенгри, Умай, Земля-Вода) и религии</w:t>
      </w:r>
      <w:r w:rsidR="008C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(манихейство, </w:t>
      </w:r>
      <w:proofErr w:type="spellStart"/>
      <w:r w:rsidR="008C0C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несторианство</w:t>
      </w:r>
      <w:proofErr w:type="spellEnd"/>
      <w:r w:rsidR="008C0C6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буддизм, ислам), традиций, особенностей городской культуры и памятников архитектуры тюрков. Используя источники рассмотреть роль и значение Великого Шелкового пути в развитии городов, сближении культур, налаживании торговли, денежного обращения между народами и странами в древности и средневековье.</w:t>
      </w:r>
    </w:p>
    <w:p w14:paraId="0670EC12" w14:textId="371C99BC" w:rsidR="00015C64" w:rsidRPr="00015C64" w:rsidRDefault="00F073E5" w:rsidP="00F073E5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015C64">
        <w:rPr>
          <w:b/>
          <w:color w:val="000000"/>
        </w:rPr>
        <w:t>Рекомендуемая литература:</w:t>
      </w:r>
    </w:p>
    <w:p w14:paraId="5F429960" w14:textId="41E52206" w:rsidR="00015C64" w:rsidRDefault="00C42662" w:rsidP="00015C64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</w:pPr>
      <w:bookmarkStart w:id="0" w:name="_Hlk110014337"/>
      <w:r w:rsidRPr="00015C64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  <w:r w:rsidR="00015C64" w:rsidRPr="00015C64">
        <w:rPr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  <w:t xml:space="preserve"> </w:t>
      </w:r>
    </w:p>
    <w:p w14:paraId="1902D264" w14:textId="77777777" w:rsidR="00015C64" w:rsidRDefault="00015C64" w:rsidP="00015C64">
      <w:pPr>
        <w:pStyle w:val="HTML"/>
        <w:shd w:val="clear" w:color="auto" w:fill="F8F9F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0D61">
        <w:rPr>
          <w:rStyle w:val="y2iqfc"/>
          <w:rFonts w:ascii="Times New Roman" w:hAnsi="Times New Roman" w:cs="Times New Roman"/>
          <w:bCs/>
          <w:color w:val="202124"/>
          <w:sz w:val="24"/>
          <w:szCs w:val="24"/>
          <w:lang w:val="kk-KZ"/>
        </w:rPr>
        <w:t>1.</w:t>
      </w:r>
      <w:r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  <w:t xml:space="preserve"> </w:t>
      </w:r>
      <w:r w:rsidRPr="00130D61">
        <w:rPr>
          <w:rFonts w:ascii="Times New Roman" w:hAnsi="Times New Roman" w:cs="Times New Roman"/>
          <w:sz w:val="24"/>
          <w:szCs w:val="24"/>
          <w:lang w:val="kk-KZ"/>
        </w:rPr>
        <w:t>Қазақстан тарихы (Қазақ елі). 1-2 кітап. – Алматы:Қазақ университеті, 2016 – 458б.</w:t>
      </w:r>
    </w:p>
    <w:p w14:paraId="1C4E09FE" w14:textId="77777777" w:rsidR="00015C64" w:rsidRDefault="00015C64" w:rsidP="00015C64">
      <w:pPr>
        <w:pStyle w:val="HTML"/>
        <w:shd w:val="clear" w:color="auto" w:fill="F8F9F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130D61">
        <w:rPr>
          <w:rFonts w:ascii="Times New Roman" w:hAnsi="Times New Roman" w:cs="Times New Roman"/>
          <w:bCs/>
          <w:sz w:val="24"/>
          <w:szCs w:val="24"/>
        </w:rPr>
        <w:t>Кляшторный С. Г., Султанов Т. И. Государства и народы Евразийских степей. Древность и средневековье. СПб.: Петербургское Востоковедение, 2004 -368 с.</w:t>
      </w:r>
    </w:p>
    <w:p w14:paraId="78E20992" w14:textId="77777777" w:rsidR="00015C64" w:rsidRDefault="00015C64" w:rsidP="00015C64">
      <w:pPr>
        <w:pStyle w:val="HTML"/>
        <w:shd w:val="clear" w:color="auto" w:fill="F8F9F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</w:rPr>
        <w:t>Кумеков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</w:rPr>
        <w:t xml:space="preserve"> Б.Е. Государство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</w:rPr>
        <w:t>кимаков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Pr="00130D6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130D61">
        <w:rPr>
          <w:rFonts w:ascii="Times New Roman" w:hAnsi="Times New Roman" w:cs="Times New Roman"/>
          <w:bCs/>
          <w:sz w:val="24"/>
          <w:szCs w:val="24"/>
        </w:rPr>
        <w:t>Х-Х</w:t>
      </w:r>
      <w:r w:rsidRPr="00130D6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130D61">
        <w:rPr>
          <w:rFonts w:ascii="Times New Roman" w:hAnsi="Times New Roman" w:cs="Times New Roman"/>
          <w:bCs/>
          <w:sz w:val="24"/>
          <w:szCs w:val="24"/>
        </w:rPr>
        <w:t xml:space="preserve"> вв.– Алма-Ата, Наука, 1972– 695 с.</w:t>
      </w:r>
    </w:p>
    <w:p w14:paraId="12961E01" w14:textId="77777777" w:rsidR="00015C64" w:rsidRDefault="00015C64" w:rsidP="00015C64">
      <w:pPr>
        <w:pStyle w:val="HTML"/>
        <w:shd w:val="clear" w:color="auto" w:fill="F8F9FA"/>
        <w:jc w:val="both"/>
        <w:rPr>
          <w:rFonts w:ascii="Times New Roman" w:hAnsi="Times New Roman" w:cs="Times New Roman"/>
          <w:bC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>Ахинжанов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 С.М. Кыпчаки в истории средневекового Казахстана. – Алма-Ата: </w:t>
      </w:r>
      <w:r w:rsidRPr="00130D61">
        <w:rPr>
          <w:rFonts w:ascii="Times New Roman" w:hAnsi="Times New Roman" w:cs="Times New Roman"/>
          <w:bCs/>
          <w:sz w:val="24"/>
          <w:szCs w:val="24"/>
          <w:lang w:val="kk-KZ" w:eastAsia="ko-KR"/>
        </w:rPr>
        <w:t>Ғы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>лым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, 1989 – 296 </w:t>
      </w:r>
      <w:r w:rsidRPr="00130D61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с. </w:t>
      </w:r>
    </w:p>
    <w:p w14:paraId="2409B880" w14:textId="348AC5A8" w:rsidR="00015C64" w:rsidRPr="00130D61" w:rsidRDefault="00015C64" w:rsidP="00015C64">
      <w:pPr>
        <w:pStyle w:val="HTML"/>
        <w:shd w:val="clear" w:color="auto" w:fill="F8F9FA"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5. </w:t>
      </w:r>
      <w:r w:rsidRPr="00130D61">
        <w:rPr>
          <w:rFonts w:ascii="Times New Roman" w:hAnsi="Times New Roman" w:cs="Times New Roman"/>
          <w:bCs/>
          <w:sz w:val="24"/>
          <w:szCs w:val="24"/>
          <w:lang w:val="kk-KZ" w:eastAsia="ko-KR"/>
        </w:rPr>
        <w:t>Омарбеков Т.О. Қазақ мемлекеті: қағанаттар, ұлыстар мен хандықтар баяны.  – Алматы., 2017. – 342 б.</w:t>
      </w:r>
    </w:p>
    <w:p w14:paraId="2AE52A0C" w14:textId="77777777" w:rsidR="00015C64" w:rsidRDefault="00015C64" w:rsidP="00015C6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ko-KR"/>
        </w:rPr>
      </w:pPr>
      <w:r w:rsidRPr="00015C64"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  <w:r w:rsidRPr="00015C64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 </w:t>
      </w:r>
    </w:p>
    <w:p w14:paraId="4CFB0199" w14:textId="4ACD99D1" w:rsidR="00015C64" w:rsidRPr="00130D61" w:rsidRDefault="00015C64" w:rsidP="00015C6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ko-KR"/>
        </w:rPr>
      </w:pPr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>Бартольд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>В.В.Сочинения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. Т.1: Туркестан в эпоху Монгольского нашествия. –  М.: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>Издат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.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>восточ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. </w:t>
      </w:r>
      <w:proofErr w:type="gramStart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>лит-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>ры</w:t>
      </w:r>
      <w:proofErr w:type="spellEnd"/>
      <w:proofErr w:type="gramEnd"/>
      <w:r w:rsidRPr="00130D61">
        <w:rPr>
          <w:rFonts w:ascii="Times New Roman" w:hAnsi="Times New Roman" w:cs="Times New Roman"/>
          <w:bCs/>
          <w:sz w:val="24"/>
          <w:szCs w:val="24"/>
          <w:lang w:eastAsia="ko-KR"/>
        </w:rPr>
        <w:t>, 1963. – 760 с.</w:t>
      </w:r>
    </w:p>
    <w:p w14:paraId="54792685" w14:textId="4C92D452" w:rsidR="00015C64" w:rsidRPr="00130D61" w:rsidRDefault="00015C64" w:rsidP="00015C6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ko-KR"/>
        </w:rPr>
      </w:pPr>
      <w:r w:rsidRPr="00130D6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D61">
        <w:rPr>
          <w:rFonts w:ascii="Times New Roman" w:hAnsi="Times New Roman" w:cs="Times New Roman"/>
          <w:sz w:val="24"/>
          <w:szCs w:val="24"/>
        </w:rPr>
        <w:t>Байпаков</w:t>
      </w:r>
      <w:proofErr w:type="spellEnd"/>
      <w:r w:rsidRPr="00130D61">
        <w:rPr>
          <w:rFonts w:ascii="Times New Roman" w:hAnsi="Times New Roman" w:cs="Times New Roman"/>
          <w:sz w:val="24"/>
          <w:szCs w:val="24"/>
        </w:rPr>
        <w:t xml:space="preserve"> К.М.  Средневековые города Казахстана на В</w:t>
      </w:r>
      <w:r>
        <w:rPr>
          <w:rFonts w:ascii="Times New Roman" w:hAnsi="Times New Roman" w:cs="Times New Roman"/>
          <w:sz w:val="24"/>
          <w:szCs w:val="24"/>
        </w:rPr>
        <w:t>еликом Шелковом пути. – Алматы:</w:t>
      </w:r>
      <w:r w:rsidRPr="00130D61">
        <w:rPr>
          <w:rFonts w:ascii="Times New Roman" w:hAnsi="Times New Roman" w:cs="Times New Roman"/>
          <w:sz w:val="24"/>
          <w:szCs w:val="24"/>
        </w:rPr>
        <w:t xml:space="preserve"> </w:t>
      </w:r>
      <w:r w:rsidRPr="00130D61"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 w:rsidRPr="00130D61">
        <w:rPr>
          <w:rFonts w:ascii="Times New Roman" w:hAnsi="Times New Roman" w:cs="Times New Roman"/>
          <w:sz w:val="24"/>
          <w:szCs w:val="24"/>
        </w:rPr>
        <w:t>ылым</w:t>
      </w:r>
      <w:proofErr w:type="spellEnd"/>
      <w:r w:rsidRPr="00130D61">
        <w:rPr>
          <w:rFonts w:ascii="Times New Roman" w:hAnsi="Times New Roman" w:cs="Times New Roman"/>
          <w:sz w:val="24"/>
          <w:szCs w:val="24"/>
        </w:rPr>
        <w:t>, 1998. - 216 с</w:t>
      </w:r>
      <w:r w:rsidRPr="00130D6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6C79149" w14:textId="37E82F1F" w:rsidR="00015C64" w:rsidRPr="00744BEF" w:rsidRDefault="00015C64" w:rsidP="00015C64">
      <w:pPr>
        <w:widowControl w:val="0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130D6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D61">
        <w:rPr>
          <w:rFonts w:ascii="Times New Roman" w:hAnsi="Times New Roman" w:cs="Times New Roman"/>
          <w:sz w:val="24"/>
          <w:szCs w:val="24"/>
        </w:rPr>
        <w:t>Кенжетай</w:t>
      </w:r>
      <w:proofErr w:type="spellEnd"/>
      <w:r w:rsidRPr="00130D61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Pr="00130D61">
        <w:rPr>
          <w:rFonts w:ascii="Times New Roman" w:hAnsi="Times New Roman" w:cs="Times New Roman"/>
          <w:sz w:val="24"/>
          <w:szCs w:val="24"/>
        </w:rPr>
        <w:t>Қожа</w:t>
      </w:r>
      <w:proofErr w:type="spellEnd"/>
      <w:r w:rsidRPr="00130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D61">
        <w:rPr>
          <w:rFonts w:ascii="Times New Roman" w:hAnsi="Times New Roman" w:cs="Times New Roman"/>
          <w:sz w:val="24"/>
          <w:szCs w:val="24"/>
        </w:rPr>
        <w:t>Ахмет</w:t>
      </w:r>
      <w:proofErr w:type="spellEnd"/>
      <w:r w:rsidRPr="00130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D61">
        <w:rPr>
          <w:rFonts w:ascii="Times New Roman" w:hAnsi="Times New Roman" w:cs="Times New Roman"/>
          <w:sz w:val="24"/>
          <w:szCs w:val="24"/>
        </w:rPr>
        <w:t>Иасауи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30D61">
        <w:rPr>
          <w:rFonts w:ascii="Times New Roman" w:hAnsi="Times New Roman" w:cs="Times New Roman"/>
          <w:sz w:val="24"/>
          <w:szCs w:val="24"/>
        </w:rPr>
        <w:t>дүниетанымы</w:t>
      </w:r>
      <w:proofErr w:type="spellEnd"/>
      <w:r w:rsidRPr="00130D61">
        <w:rPr>
          <w:rFonts w:ascii="Times New Roman" w:hAnsi="Times New Roman" w:cs="Times New Roman"/>
          <w:sz w:val="24"/>
          <w:szCs w:val="24"/>
        </w:rPr>
        <w:t xml:space="preserve">. </w:t>
      </w:r>
      <w:r w:rsidRPr="00130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spellStart"/>
      <w:r w:rsidRPr="00130D61">
        <w:rPr>
          <w:rFonts w:ascii="Times New Roman" w:hAnsi="Times New Roman" w:cs="Times New Roman"/>
          <w:sz w:val="24"/>
          <w:szCs w:val="24"/>
        </w:rPr>
        <w:t>Түркістан</w:t>
      </w:r>
      <w:proofErr w:type="spellEnd"/>
      <w:r w:rsidRPr="00130D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D61">
        <w:rPr>
          <w:rFonts w:ascii="Times New Roman" w:hAnsi="Times New Roman" w:cs="Times New Roman"/>
          <w:sz w:val="24"/>
          <w:szCs w:val="24"/>
        </w:rPr>
        <w:t>Ясауи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30D61">
        <w:rPr>
          <w:rFonts w:ascii="Times New Roman" w:hAnsi="Times New Roman" w:cs="Times New Roman"/>
          <w:sz w:val="24"/>
          <w:szCs w:val="24"/>
        </w:rPr>
        <w:t>әлемі</w:t>
      </w:r>
      <w:proofErr w:type="spellEnd"/>
      <w:r w:rsidRPr="00130D61">
        <w:rPr>
          <w:rFonts w:ascii="Times New Roman" w:hAnsi="Times New Roman" w:cs="Times New Roman"/>
          <w:sz w:val="24"/>
          <w:szCs w:val="24"/>
        </w:rPr>
        <w:t xml:space="preserve">. </w:t>
      </w:r>
      <w:r w:rsidRPr="00744BEF">
        <w:rPr>
          <w:rFonts w:ascii="Times New Roman" w:hAnsi="Times New Roman" w:cs="Times New Roman"/>
          <w:sz w:val="24"/>
          <w:szCs w:val="24"/>
          <w:lang w:val="en-US"/>
        </w:rPr>
        <w:t xml:space="preserve">2004 – 341 </w:t>
      </w:r>
      <w:r w:rsidRPr="00130D61">
        <w:rPr>
          <w:rFonts w:ascii="Times New Roman" w:hAnsi="Times New Roman" w:cs="Times New Roman"/>
          <w:sz w:val="24"/>
          <w:szCs w:val="24"/>
          <w:lang w:val="kk-KZ"/>
        </w:rPr>
        <w:t xml:space="preserve">б. </w:t>
      </w:r>
    </w:p>
    <w:p w14:paraId="711D769B" w14:textId="6164903A" w:rsidR="00015C64" w:rsidRPr="00130D61" w:rsidRDefault="00015C64" w:rsidP="00015C64">
      <w:pPr>
        <w:widowControl w:val="0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130D61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015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0D61">
        <w:rPr>
          <w:rFonts w:ascii="Times New Roman" w:hAnsi="Times New Roman" w:cs="Times New Roman"/>
          <w:sz w:val="24"/>
          <w:szCs w:val="24"/>
          <w:lang w:val="en-US"/>
        </w:rPr>
        <w:t xml:space="preserve">May T. The Mongol conquests in world history. </w:t>
      </w:r>
      <w:r w:rsidRPr="00130D6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– </w:t>
      </w:r>
      <w:r w:rsidRPr="00130D61">
        <w:rPr>
          <w:rFonts w:ascii="Times New Roman" w:hAnsi="Times New Roman" w:cs="Times New Roman"/>
          <w:sz w:val="24"/>
          <w:szCs w:val="24"/>
          <w:lang w:val="en-US"/>
        </w:rPr>
        <w:t xml:space="preserve">London, </w:t>
      </w:r>
      <w:proofErr w:type="spellStart"/>
      <w:r w:rsidRPr="00130D61">
        <w:rPr>
          <w:rFonts w:ascii="Times New Roman" w:hAnsi="Times New Roman" w:cs="Times New Roman"/>
          <w:sz w:val="24"/>
          <w:szCs w:val="24"/>
          <w:lang w:val="en-US"/>
        </w:rPr>
        <w:t>Reaktion</w:t>
      </w:r>
      <w:proofErr w:type="spellEnd"/>
      <w:r w:rsidRPr="00130D61">
        <w:rPr>
          <w:rFonts w:ascii="Times New Roman" w:hAnsi="Times New Roman" w:cs="Times New Roman"/>
          <w:sz w:val="24"/>
          <w:szCs w:val="24"/>
          <w:lang w:val="en-US"/>
        </w:rPr>
        <w:t xml:space="preserve"> Books: 2012, </w:t>
      </w:r>
      <w:r w:rsidRPr="00130D6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130D61">
        <w:rPr>
          <w:rFonts w:ascii="Times New Roman" w:hAnsi="Times New Roman" w:cs="Times New Roman"/>
          <w:sz w:val="24"/>
          <w:szCs w:val="24"/>
          <w:lang w:val="en-US"/>
        </w:rPr>
        <w:t>173p.</w:t>
      </w:r>
    </w:p>
    <w:p w14:paraId="125C1764" w14:textId="77777777" w:rsidR="00015C64" w:rsidRPr="00130D61" w:rsidRDefault="00015C64" w:rsidP="00015C64">
      <w:pPr>
        <w:widowControl w:val="0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130D61">
        <w:rPr>
          <w:rFonts w:ascii="Times New Roman" w:hAnsi="Times New Roman" w:cs="Times New Roman"/>
          <w:bCs/>
          <w:sz w:val="24"/>
          <w:szCs w:val="24"/>
          <w:lang w:val="en-US" w:eastAsia="ko-KR"/>
        </w:rPr>
        <w:t>5.</w:t>
      </w:r>
      <w:r w:rsidRPr="00130D61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 </w:t>
      </w:r>
      <w:r w:rsidRPr="00130D61">
        <w:rPr>
          <w:rFonts w:ascii="Times New Roman" w:hAnsi="Times New Roman" w:cs="Times New Roman"/>
          <w:sz w:val="24"/>
          <w:szCs w:val="24"/>
          <w:lang w:val="kk-KZ"/>
        </w:rPr>
        <w:t xml:space="preserve">Ғасырлар тоғысындағы түркі халықтары әлемінің дінимифологиялық сипаты: ұжымдық монография. (Омарбеков Т.О., Ноғайбаева М.С., Хабижанова Г.Б.) – Алматы: Қазақ университеті, 2020. – 154 б. </w:t>
      </w:r>
    </w:p>
    <w:p w14:paraId="71FA0D33" w14:textId="69FDE459" w:rsidR="00015C64" w:rsidRPr="00130D61" w:rsidRDefault="00015C64" w:rsidP="00015C64">
      <w:pPr>
        <w:widowControl w:val="0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130D61">
        <w:rPr>
          <w:rFonts w:ascii="Times New Roman" w:hAnsi="Times New Roman" w:cs="Times New Roman"/>
          <w:sz w:val="24"/>
          <w:szCs w:val="24"/>
          <w:lang w:val="kk-KZ"/>
        </w:rPr>
        <w:t>6.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0D61">
        <w:rPr>
          <w:rFonts w:ascii="Times New Roman" w:hAnsi="Times New Roman" w:cs="Times New Roman"/>
          <w:sz w:val="24"/>
          <w:szCs w:val="24"/>
          <w:lang w:val="kk-KZ"/>
        </w:rPr>
        <w:t>Орталық Азия көшпелілер өркениетінің тарихы: Ұжымдық монография. - 4 томдық. – Алматы., 2016. – 480 бет.</w:t>
      </w:r>
    </w:p>
    <w:p w14:paraId="20D94E5F" w14:textId="4C2E1E05" w:rsidR="00015C64" w:rsidRPr="00130D61" w:rsidRDefault="00015C64" w:rsidP="00015C64">
      <w:pPr>
        <w:widowControl w:val="0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130D61">
        <w:rPr>
          <w:rFonts w:ascii="Times New Roman" w:hAnsi="Times New Roman" w:cs="Times New Roman"/>
          <w:bCs/>
          <w:sz w:val="24"/>
          <w:szCs w:val="24"/>
        </w:rPr>
        <w:t>7.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</w:rPr>
        <w:t>Қазақстан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</w:rPr>
        <w:t>тарихы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</w:rPr>
        <w:t>туралы</w:t>
      </w:r>
      <w:proofErr w:type="spellEnd"/>
      <w:r w:rsidRPr="00130D61">
        <w:rPr>
          <w:rFonts w:ascii="Times New Roman" w:hAnsi="Times New Roman" w:cs="Times New Roman"/>
          <w:sz w:val="24"/>
          <w:szCs w:val="24"/>
        </w:rPr>
        <w:t xml:space="preserve"> араб</w:t>
      </w:r>
      <w:r w:rsidRPr="00130D61">
        <w:rPr>
          <w:rFonts w:ascii="Times New Roman" w:hAnsi="Times New Roman" w:cs="Times New Roman"/>
          <w:sz w:val="24"/>
          <w:szCs w:val="24"/>
          <w:lang w:val="kk-KZ"/>
        </w:rPr>
        <w:t xml:space="preserve"> деректері</w:t>
      </w:r>
      <w:r w:rsidRPr="00130D61">
        <w:rPr>
          <w:rFonts w:ascii="Times New Roman" w:hAnsi="Times New Roman" w:cs="Times New Roman"/>
          <w:sz w:val="24"/>
          <w:szCs w:val="24"/>
        </w:rPr>
        <w:t>.</w:t>
      </w:r>
      <w:r w:rsidRPr="00130D61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130D61">
        <w:rPr>
          <w:rFonts w:ascii="Times New Roman" w:hAnsi="Times New Roman" w:cs="Times New Roman"/>
          <w:sz w:val="24"/>
          <w:szCs w:val="24"/>
        </w:rPr>
        <w:t xml:space="preserve"> Т. 1.</w:t>
      </w:r>
      <w:r w:rsidRPr="00130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Pr="00130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0D61">
        <w:rPr>
          <w:rFonts w:ascii="Times New Roman" w:hAnsi="Times New Roman" w:cs="Times New Roman"/>
          <w:sz w:val="24"/>
          <w:szCs w:val="24"/>
        </w:rPr>
        <w:t>Алматы:Дайк</w:t>
      </w:r>
      <w:proofErr w:type="gramEnd"/>
      <w:r w:rsidRPr="00130D61">
        <w:rPr>
          <w:rFonts w:ascii="Times New Roman" w:hAnsi="Times New Roman" w:cs="Times New Roman"/>
          <w:sz w:val="24"/>
          <w:szCs w:val="24"/>
        </w:rPr>
        <w:t>-Пресс</w:t>
      </w:r>
      <w:proofErr w:type="spellEnd"/>
      <w:r w:rsidRPr="00130D61">
        <w:rPr>
          <w:rFonts w:ascii="Times New Roman" w:hAnsi="Times New Roman" w:cs="Times New Roman"/>
          <w:sz w:val="24"/>
          <w:szCs w:val="24"/>
        </w:rPr>
        <w:t>, 2005.</w:t>
      </w:r>
      <w:r w:rsidRPr="00130D6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130D61">
        <w:rPr>
          <w:rFonts w:ascii="Times New Roman" w:hAnsi="Times New Roman" w:cs="Times New Roman"/>
          <w:sz w:val="24"/>
          <w:szCs w:val="24"/>
        </w:rPr>
        <w:t xml:space="preserve"> 711 б.</w:t>
      </w:r>
    </w:p>
    <w:p w14:paraId="4BA05B44" w14:textId="34DAE781" w:rsidR="00015C64" w:rsidRDefault="00015C64" w:rsidP="00015C64">
      <w:pPr>
        <w:widowControl w:val="0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0D61">
        <w:rPr>
          <w:rFonts w:ascii="Times New Roman" w:hAnsi="Times New Roman" w:cs="Times New Roman"/>
          <w:bCs/>
          <w:sz w:val="24"/>
          <w:szCs w:val="24"/>
        </w:rPr>
        <w:t>8.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</w:rPr>
        <w:t>Қазақстан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</w:rPr>
        <w:t>тарихы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</w:rPr>
        <w:t>туралы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</w:rPr>
        <w:t>түркі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130D61">
        <w:rPr>
          <w:rFonts w:ascii="Times New Roman" w:hAnsi="Times New Roman" w:cs="Times New Roman"/>
          <w:bCs/>
          <w:sz w:val="24"/>
          <w:szCs w:val="24"/>
        </w:rPr>
        <w:t>деректемелері</w:t>
      </w:r>
      <w:proofErr w:type="spellEnd"/>
      <w:r w:rsidRPr="00130D61">
        <w:rPr>
          <w:rFonts w:ascii="Times New Roman" w:hAnsi="Times New Roman" w:cs="Times New Roman"/>
          <w:bCs/>
          <w:sz w:val="24"/>
          <w:szCs w:val="24"/>
        </w:rPr>
        <w:t xml:space="preserve">. Т.1. – Алматы: </w:t>
      </w:r>
      <w:r w:rsidRPr="00130D61">
        <w:rPr>
          <w:rFonts w:ascii="Times New Roman" w:hAnsi="Times New Roman" w:cs="Times New Roman"/>
          <w:bCs/>
          <w:sz w:val="24"/>
          <w:szCs w:val="24"/>
          <w:lang w:val="kk-KZ"/>
        </w:rPr>
        <w:t>Дайк-Пресс,</w:t>
      </w:r>
      <w:r w:rsidRPr="00130D61">
        <w:rPr>
          <w:rFonts w:ascii="Times New Roman" w:hAnsi="Times New Roman" w:cs="Times New Roman"/>
          <w:bCs/>
          <w:sz w:val="24"/>
          <w:szCs w:val="24"/>
        </w:rPr>
        <w:t xml:space="preserve"> 2005-</w:t>
      </w:r>
      <w:r w:rsidRPr="00130D61">
        <w:rPr>
          <w:rFonts w:ascii="Times New Roman" w:hAnsi="Times New Roman" w:cs="Times New Roman"/>
          <w:bCs/>
          <w:sz w:val="24"/>
          <w:szCs w:val="24"/>
          <w:lang w:val="kk-KZ"/>
        </w:rPr>
        <w:t>240 б.</w:t>
      </w:r>
    </w:p>
    <w:p w14:paraId="4CF01AC0" w14:textId="77777777" w:rsidR="007959FF" w:rsidRPr="00130D61" w:rsidRDefault="007959FF" w:rsidP="00015C64">
      <w:pPr>
        <w:widowControl w:val="0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14:paraId="1C3EFAA6" w14:textId="77777777" w:rsidR="007959FF" w:rsidRDefault="007959FF" w:rsidP="007959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СРС 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 неделя. 10 б. </w:t>
      </w:r>
    </w:p>
    <w:p w14:paraId="372264CF" w14:textId="77777777" w:rsidR="007959FF" w:rsidRDefault="007959FF" w:rsidP="007959F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Роль известного казахского деятеля Ахмета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Байтурсынова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формировании национального самосознания казахов. </w:t>
      </w:r>
    </w:p>
    <w:p w14:paraId="3D821D03" w14:textId="77777777" w:rsidR="007959FF" w:rsidRDefault="007959FF" w:rsidP="007959FF">
      <w:pPr>
        <w:spacing w:after="160"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СРС выполняется в виде эссе. Объем работы: не более 7 стр. А-4.</w:t>
      </w:r>
    </w:p>
    <w:p w14:paraId="439FBE54" w14:textId="21785F2A" w:rsidR="007959FF" w:rsidRDefault="007959FF" w:rsidP="007959FF">
      <w:pPr>
        <w:spacing w:after="160" w:line="25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Методические рекомендации: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 2022 году исполняется 150 лет со дня рождения выдающегося казахского деятеля Ахмета Байтурсынова. Юбилей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празднуется под эгидой ЮНЕСКО. Для написания эссе изучите жизнь и деятельность известной личности, </w:t>
      </w:r>
      <w:r>
        <w:rPr>
          <w:rFonts w:ascii="Times New Roman" w:hAnsi="Times New Roman" w:cs="Times New Roman"/>
          <w:sz w:val="28"/>
          <w:szCs w:val="28"/>
        </w:rPr>
        <w:t xml:space="preserve">ознакомьтесь с его трудами, обратите внимание на </w:t>
      </w:r>
      <w:r w:rsidR="009D2744">
        <w:rPr>
          <w:rFonts w:ascii="Times New Roman" w:hAnsi="Times New Roman" w:cs="Times New Roman"/>
          <w:sz w:val="28"/>
          <w:szCs w:val="28"/>
        </w:rPr>
        <w:t>утверждения</w:t>
      </w:r>
      <w:r>
        <w:rPr>
          <w:rFonts w:ascii="Times New Roman" w:hAnsi="Times New Roman" w:cs="Times New Roman"/>
          <w:sz w:val="28"/>
          <w:szCs w:val="28"/>
        </w:rPr>
        <w:t xml:space="preserve">, что в начале ХХ века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Байтурсынов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являлся дух</w:t>
      </w:r>
      <w:r w:rsidR="009D2744">
        <w:rPr>
          <w:rFonts w:ascii="Times New Roman" w:hAnsi="Times New Roman" w:cs="Times New Roman"/>
          <w:sz w:val="28"/>
          <w:szCs w:val="28"/>
        </w:rPr>
        <w:t xml:space="preserve">овным лидером казахского народа, </w:t>
      </w:r>
      <w:r w:rsidR="009D2744" w:rsidRPr="009D2744">
        <w:rPr>
          <w:rFonts w:ascii="Times New Roman" w:hAnsi="Times New Roman" w:cs="Times New Roman"/>
          <w:sz w:val="28"/>
          <w:szCs w:val="28"/>
          <w:lang w:val="kk-KZ"/>
        </w:rPr>
        <w:t>Ұлттың Ұлы Ұстазы</w:t>
      </w:r>
      <w:r w:rsidR="009D2744">
        <w:rPr>
          <w:rFonts w:ascii="Times New Roman" w:hAnsi="Times New Roman" w:cs="Times New Roman"/>
          <w:sz w:val="28"/>
          <w:szCs w:val="28"/>
        </w:rPr>
        <w:t xml:space="preserve"> (Великий Учитель Нации)</w:t>
      </w:r>
      <w:r w:rsidR="009D274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Проанализируйте два произведения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ученого </w:t>
      </w:r>
      <w:r>
        <w:rPr>
          <w:rFonts w:ascii="Times New Roman" w:hAnsi="Times New Roman" w:cs="Times New Roman"/>
          <w:sz w:val="28"/>
          <w:szCs w:val="28"/>
        </w:rPr>
        <w:t xml:space="preserve">на выбор. Сделайте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собственные выводы о проделанной работе. </w:t>
      </w:r>
    </w:p>
    <w:p w14:paraId="625565DE" w14:textId="77777777" w:rsidR="007959FF" w:rsidRDefault="007959FF" w:rsidP="00795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Рекомендуемая литература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0131EF30" w14:textId="77777777" w:rsidR="007959FF" w:rsidRDefault="007959FF" w:rsidP="007959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Основная литература:</w:t>
      </w:r>
    </w:p>
    <w:p w14:paraId="73B1A960" w14:textId="77777777" w:rsidR="007959FF" w:rsidRDefault="007959FF" w:rsidP="0079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1.Байтұрсынұлы А. Бес томдық шығармалар жинағы. – Алматы: «Алаш», 2004, 2007. </w:t>
      </w:r>
    </w:p>
    <w:p w14:paraId="01BBB6C6" w14:textId="77777777" w:rsidR="007959FF" w:rsidRDefault="007959FF" w:rsidP="0079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2.Ұлттың Ұлы Ұстазы. – Алматы: Қазақстан Республикасы Білім және ғылым министрлігі. Орталық ғылыми кітапхана, 2001.</w:t>
      </w:r>
    </w:p>
    <w:p w14:paraId="195F825A" w14:textId="77777777" w:rsidR="007959FF" w:rsidRDefault="007959FF" w:rsidP="0079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3.Имаханбетова Р.С. Ғасыр саңлағы: Ахмет Байтұрсынұлының ғұмырбаяны (мұрағат деректері негізінде). Монография. –Астана: «Педагогика ПРЕСС», 2010.</w:t>
      </w:r>
    </w:p>
    <w:p w14:paraId="001887ED" w14:textId="77777777" w:rsidR="007959FF" w:rsidRDefault="007959FF" w:rsidP="0079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4.Ұлағатты Ұлт Ұстазы (анықтамалық-көрсеткіш). – Алматы: «Сардар» баспа үйі, 2010. </w:t>
      </w:r>
    </w:p>
    <w:p w14:paraId="48232F51" w14:textId="77777777" w:rsidR="007959FF" w:rsidRDefault="007959FF" w:rsidP="0079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Ж. Байтелесова. Роль публицистики Ахмета Байтурсынова в формировании общественного сознания. Алматы, 2002. </w:t>
      </w:r>
    </w:p>
    <w:p w14:paraId="08DB1451" w14:textId="77777777" w:rsidR="007959FF" w:rsidRDefault="007959FF" w:rsidP="0079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Тугай Т.И. </w:t>
      </w:r>
      <w:r>
        <w:rPr>
          <w:rFonts w:ascii="Times New Roman" w:hAnsi="Times New Roman" w:cs="Times New Roman"/>
          <w:sz w:val="24"/>
          <w:szCs w:val="24"/>
        </w:rPr>
        <w:t xml:space="preserve">Оренбургский путь Ахмета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Байтурсынова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Министерство образования и науки. РФ, ФГБУ ВО «Оренбургский государственный педагогический университет». Изд. 2-е, доп. – Оренбург: Университет, 2018. </w:t>
      </w:r>
    </w:p>
    <w:p w14:paraId="57A71907" w14:textId="77777777" w:rsidR="007959FF" w:rsidRDefault="007959FF" w:rsidP="0079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7. Т.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Байт</w:t>
      </w:r>
      <w:r>
        <w:rPr>
          <w:rFonts w:ascii="Times New Roman" w:hAnsi="Times New Roman" w:cs="Times New Roman"/>
          <w:sz w:val="24"/>
          <w:szCs w:val="24"/>
          <w:lang w:val="kk-KZ"/>
        </w:rPr>
        <w:t>ұрсыновтың Орынбордағы жолы. Алматы, 2019.</w:t>
      </w:r>
    </w:p>
    <w:p w14:paraId="407804D3" w14:textId="77777777" w:rsidR="007959FF" w:rsidRDefault="007959FF" w:rsidP="0079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Тұрғараева Ғ.М. Ахметтің тағдыр толқыны. Алматы, Қазақ университеті, 2021. </w:t>
      </w:r>
    </w:p>
    <w:p w14:paraId="575DDFFA" w14:textId="77777777" w:rsidR="007959FF" w:rsidRDefault="007959FF" w:rsidP="0079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Р. Сахыбекқызы.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Ахмет Байтұрсынұлы музей-үйі: құрылымы, дамуы, жүйеленуі, зерттелуі. Алматы, </w:t>
      </w:r>
      <w:r w:rsidRPr="007959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2017.</w:t>
      </w:r>
    </w:p>
    <w:p w14:paraId="4766650B" w14:textId="77777777" w:rsidR="007959FF" w:rsidRDefault="007959FF" w:rsidP="007959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Дополнительная литература:</w:t>
      </w:r>
    </w:p>
    <w:p w14:paraId="3E3F2E10" w14:textId="77777777" w:rsidR="007959FF" w:rsidRDefault="007959FF" w:rsidP="007959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1.Қазақстан (Қазақ елі) тарихы: 4 кітаптан тұратын оқулық. – Алматы: Қазақ университеті, 2018-2020. Қазақ, орыс, ағылшын тілдерінде.</w:t>
      </w:r>
    </w:p>
    <w:p w14:paraId="18D6F834" w14:textId="77777777" w:rsidR="007959FF" w:rsidRDefault="007959FF" w:rsidP="007959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2. Қазақстан тарихы: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Лекциялар курсы.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Алматы: Нұрпресс, 2011. Қазақ, орыс тілдерінде.</w:t>
      </w:r>
    </w:p>
    <w:p w14:paraId="09FC94F2" w14:textId="77777777" w:rsidR="007959FF" w:rsidRDefault="007959FF" w:rsidP="007959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Новейшая история Казахстана. Хрестоматия. (1917-1939). 1 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- </w:t>
      </w:r>
      <w:r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Алматы</w:t>
      </w:r>
      <w:r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: </w:t>
      </w:r>
      <w:r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Қазақ университеті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, 2007.</w:t>
      </w:r>
    </w:p>
    <w:p w14:paraId="39EAC847" w14:textId="77777777" w:rsidR="007959FF" w:rsidRDefault="007959FF" w:rsidP="0079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Движение Алаш. /Сборник документов и материалов /. Алаш қозғалысы. /Құжаттар  мен материалдар жинағы/. В 4 –х томах. 1-4 тт. - Алматы, 2004, 2005, 2010. </w:t>
      </w:r>
    </w:p>
    <w:p w14:paraId="7F1226C1" w14:textId="77777777" w:rsidR="007959FF" w:rsidRDefault="007959FF" w:rsidP="007959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5. Алашорда. Фотоальбом. Алматы, 2012.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Қазақ, орыс, ағылшын тілдерінде.</w:t>
      </w:r>
    </w:p>
    <w:p w14:paraId="7665A795" w14:textId="77777777" w:rsidR="007959FF" w:rsidRDefault="007959FF" w:rsidP="007959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1FCA5F0" w14:textId="5CAB5D15" w:rsidR="00D87CE6" w:rsidRPr="00D87CE6" w:rsidRDefault="00D87CE6" w:rsidP="00D87CE6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87CE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СРС 4.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13</w:t>
      </w:r>
      <w:bookmarkStart w:id="1" w:name="_GoBack"/>
      <w:bookmarkEnd w:id="1"/>
      <w:r w:rsidRPr="00D87CE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неделя. 10 б.</w:t>
      </w:r>
    </w:p>
    <w:p w14:paraId="4476ACE6" w14:textId="77777777" w:rsidR="00D87CE6" w:rsidRPr="00D87CE6" w:rsidRDefault="00D87CE6" w:rsidP="00D87C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7CE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87CE6">
        <w:rPr>
          <w:rFonts w:ascii="Times New Roman" w:hAnsi="Times New Roman" w:cs="Times New Roman"/>
          <w:bCs/>
          <w:sz w:val="28"/>
          <w:szCs w:val="28"/>
        </w:rPr>
        <w:t xml:space="preserve">Сталинские репрессии, их масштаб и тяжелые последствия. Подготовка научного проекта или письменная работа. </w:t>
      </w:r>
    </w:p>
    <w:p w14:paraId="17D3BCB0" w14:textId="77777777" w:rsidR="00D87CE6" w:rsidRPr="00D87CE6" w:rsidRDefault="00D87CE6" w:rsidP="00D87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1C9248F" w14:textId="5A5C26B4" w:rsidR="00D87CE6" w:rsidRPr="00D87CE6" w:rsidRDefault="00D87CE6" w:rsidP="00D87C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E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Методические рекомендации:</w:t>
      </w:r>
      <w:r w:rsidRPr="00D87CE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D87CE6">
        <w:rPr>
          <w:rFonts w:ascii="Times New Roman" w:hAnsi="Times New Roman" w:cs="Times New Roman"/>
          <w:sz w:val="28"/>
          <w:szCs w:val="28"/>
        </w:rPr>
        <w:t xml:space="preserve">На основе архивных документов и новых исследований </w:t>
      </w:r>
      <w:r w:rsidRPr="00D87CE6">
        <w:rPr>
          <w:rFonts w:ascii="Times New Roman" w:hAnsi="Times New Roman" w:cs="Consolas"/>
          <w:bCs/>
          <w:sz w:val="28"/>
          <w:szCs w:val="28"/>
          <w:lang w:val="kk-KZ"/>
        </w:rPr>
        <w:t xml:space="preserve">студенты готовят письменную работу или научный проект по проблеме тоталитарного режима большевизма. </w:t>
      </w:r>
      <w:r w:rsidRPr="00D87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научных работ студент анализирует непоправимый ущерб, нанесенный на все сферы жизни</w:t>
      </w:r>
      <w:r w:rsidRPr="00D87C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D8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политическую, экономическую, социальную и культурную, подчеркивая масштабность исторических последствий репрессий. Раскрывает карательные мероприятия, проводившиеся в годы сталинских репрессий и показывает, </w:t>
      </w:r>
      <w:r w:rsidRPr="00D87C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какова была </w:t>
      </w:r>
      <w:r w:rsidRPr="00D8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НКВД </w:t>
      </w:r>
      <w:r w:rsidRPr="00D87CE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как учреждения, в становлении </w:t>
      </w:r>
      <w:r w:rsidRPr="00D8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сталинской авторитарной системы. Необходимо выявить суть обвинений, предъявленных казахской интеллигенции и собрать документы и материалы, связанные с </w:t>
      </w:r>
      <w:r w:rsidRPr="00D87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трагическими судьбами репрессированных личностей (</w:t>
      </w:r>
      <w:proofErr w:type="spellStart"/>
      <w:r w:rsidRPr="00D87CE6">
        <w:rPr>
          <w:rFonts w:ascii="Times New Roman" w:eastAsia="Times New Roman" w:hAnsi="Times New Roman" w:cs="Times New Roman"/>
          <w:sz w:val="28"/>
          <w:szCs w:val="28"/>
          <w:lang w:eastAsia="ru-RU"/>
        </w:rPr>
        <w:t>А.Букейхана</w:t>
      </w:r>
      <w:proofErr w:type="spellEnd"/>
      <w:r w:rsidRPr="00D8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7CE6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А.Байтурсына</w:t>
      </w:r>
      <w:proofErr w:type="spellEnd"/>
      <w:r w:rsidRPr="00D8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7CE6">
        <w:rPr>
          <w:rFonts w:ascii="Times New Roman" w:eastAsia="Times New Roman" w:hAnsi="Times New Roman" w:cs="Times New Roman"/>
          <w:sz w:val="28"/>
          <w:szCs w:val="28"/>
          <w:lang w:eastAsia="ru-RU"/>
        </w:rPr>
        <w:t>М.Дулата</w:t>
      </w:r>
      <w:proofErr w:type="spellEnd"/>
      <w:r w:rsidRPr="00D8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Составляет статистическую таблицу. </w:t>
      </w:r>
    </w:p>
    <w:p w14:paraId="1A08354A" w14:textId="77777777" w:rsidR="00D87CE6" w:rsidRPr="00D87CE6" w:rsidRDefault="00D87CE6" w:rsidP="00D87CE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87CE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Рекомендуемая литература:</w:t>
      </w:r>
    </w:p>
    <w:p w14:paraId="47F10E95" w14:textId="77777777" w:rsidR="00D87CE6" w:rsidRPr="00D87CE6" w:rsidRDefault="00D87CE6" w:rsidP="00D87CE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87CE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Основная литература</w:t>
      </w:r>
      <w:r w:rsidRPr="00D87CE6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:</w:t>
      </w:r>
    </w:p>
    <w:p w14:paraId="05C93489" w14:textId="77777777" w:rsidR="00D87CE6" w:rsidRPr="00D87CE6" w:rsidRDefault="00D87CE6" w:rsidP="00D87CE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D87CE6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1. Омарбеков Т.О.  Қазақстан тарихының ХХ ғасырдағы өзекті мәселелері. – Алматы: Өнер, 2003. – 552 б.</w:t>
      </w:r>
    </w:p>
    <w:p w14:paraId="12F12D69" w14:textId="77777777" w:rsidR="00D87CE6" w:rsidRPr="00D87CE6" w:rsidRDefault="00D87CE6" w:rsidP="00D87CE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D87CE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2. Қойгелдиев М. Алаш қозғалысы. – Алматы: Мектеп, 2017. </w:t>
      </w:r>
      <w:bookmarkStart w:id="2" w:name="_Hlk110015913"/>
      <w:r w:rsidRPr="00D87CE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– </w:t>
      </w:r>
      <w:bookmarkEnd w:id="2"/>
      <w:r w:rsidRPr="00D87CE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kk-KZ" w:eastAsia="ru-RU"/>
        </w:rPr>
        <w:t>656 б.</w:t>
      </w:r>
    </w:p>
    <w:p w14:paraId="4967CD1E" w14:textId="77777777" w:rsidR="00D87CE6" w:rsidRPr="00D87CE6" w:rsidRDefault="00D87CE6" w:rsidP="00D87CE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87CE6">
        <w:rPr>
          <w:rFonts w:ascii="Times New Roman" w:eastAsiaTheme="minorEastAsia" w:hAnsi="Times New Roman" w:cs="Times New Roman"/>
          <w:i/>
          <w:iCs/>
          <w:sz w:val="24"/>
          <w:szCs w:val="24"/>
          <w:lang w:val="kk-KZ" w:eastAsia="ru-RU"/>
        </w:rPr>
        <w:t xml:space="preserve">3. </w:t>
      </w:r>
      <w:r w:rsidRPr="00D87CE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История Казахстана (с древнейших времен до наших дней). В 5-ти томах. Т. 4. – Алматы, </w:t>
      </w:r>
      <w:r w:rsidRPr="00D87CE6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Алматы кітап, </w:t>
      </w:r>
      <w:r w:rsidRPr="00D87CE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2010. </w:t>
      </w:r>
      <w:r w:rsidRPr="00D87CE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– </w:t>
      </w:r>
      <w:r w:rsidRPr="00D87CE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312 с.</w:t>
      </w:r>
    </w:p>
    <w:p w14:paraId="2E34C5AD" w14:textId="77777777" w:rsidR="00D87CE6" w:rsidRPr="00D87CE6" w:rsidRDefault="00D87CE6" w:rsidP="00D87C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7CE6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4. Абылхожин Ж.Б. Постсталинский период в истории советского Казахстана: череда обреченных реформ и несостоявшихся деклараций </w:t>
      </w:r>
      <w:r w:rsidRPr="00D87CE6">
        <w:rPr>
          <w:rFonts w:ascii="Times New Roman" w:eastAsiaTheme="minorEastAsia" w:hAnsi="Times New Roman" w:cs="Times New Roman"/>
          <w:sz w:val="24"/>
          <w:szCs w:val="24"/>
          <w:lang w:eastAsia="ru-RU"/>
        </w:rPr>
        <w:t>(1953-1991 гг.). – Алматы, КБТУ, 2019. – 465 с.</w:t>
      </w:r>
    </w:p>
    <w:p w14:paraId="39904627" w14:textId="77777777" w:rsidR="00D87CE6" w:rsidRPr="00D87CE6" w:rsidRDefault="00D87CE6" w:rsidP="00D87CE6">
      <w:pPr>
        <w:widowControl w:val="0"/>
        <w:shd w:val="clear" w:color="auto" w:fill="FFFFFF"/>
        <w:tabs>
          <w:tab w:val="left" w:pos="851"/>
          <w:tab w:val="left" w:pos="993"/>
          <w:tab w:val="num" w:pos="128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D87CE6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5. Алаш қозғалысы. Мәселенің зерттелу тарихынан. Құжаттар мен  материалдар жинағы.  1918 – 2007 жж. Движение Алаш. Из истории изучения вопроса. Сборник документов и     материалов. 1918 – 2007 гг. Алматы.: «Ел – шежіре», 2007. Т. 4. – 472 б.</w:t>
      </w:r>
    </w:p>
    <w:p w14:paraId="6EE02ADE" w14:textId="77777777" w:rsidR="00D87CE6" w:rsidRPr="00D87CE6" w:rsidRDefault="00D87CE6" w:rsidP="00D87CE6">
      <w:pPr>
        <w:widowControl w:val="0"/>
        <w:shd w:val="clear" w:color="auto" w:fill="FFFFFF"/>
        <w:tabs>
          <w:tab w:val="left" w:pos="851"/>
          <w:tab w:val="left" w:pos="993"/>
          <w:tab w:val="num" w:pos="1287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D87CE6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6. Койгелдиев М.К. Сталинизм и репресии в Казахстане 1920 – 1940 – х годов. – Алматы, 2009. – 448 с.</w:t>
      </w:r>
    </w:p>
    <w:p w14:paraId="28D98BA6" w14:textId="77777777" w:rsidR="00D87CE6" w:rsidRPr="00D87CE6" w:rsidRDefault="00D87CE6" w:rsidP="00D87CE6">
      <w:pPr>
        <w:widowControl w:val="0"/>
        <w:shd w:val="clear" w:color="auto" w:fill="FFFFFF"/>
        <w:tabs>
          <w:tab w:val="left" w:pos="851"/>
          <w:tab w:val="left" w:pos="993"/>
          <w:tab w:val="num" w:pos="1287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D87CE6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Дополнительная литература:</w:t>
      </w:r>
    </w:p>
    <w:p w14:paraId="3CCF22AA" w14:textId="77777777" w:rsidR="00D87CE6" w:rsidRPr="00D87CE6" w:rsidRDefault="00D87CE6" w:rsidP="00D87CE6">
      <w:pPr>
        <w:widowControl w:val="0"/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D87CE6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1. Нүрпейіс К. Алаш һәм алашорда. – Алматы: Ататек,1995 – 256 б.</w:t>
      </w:r>
    </w:p>
    <w:p w14:paraId="7171B8E9" w14:textId="77777777" w:rsidR="00D87CE6" w:rsidRPr="00D87CE6" w:rsidRDefault="00D87CE6" w:rsidP="00D87CE6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D87CE6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val="kk-KZ" w:eastAsia="ru-RU"/>
        </w:rPr>
        <w:t>2. Омарбеков Т.О. 1929-1931 жылдардағы халық көтерілістері: зерттеу.– Алматы: Арыс, 2018. – 480 б.</w:t>
      </w:r>
    </w:p>
    <w:p w14:paraId="32CFA4BA" w14:textId="77777777" w:rsidR="00D87CE6" w:rsidRPr="00D87CE6" w:rsidRDefault="00D87CE6" w:rsidP="00D87CE6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D87CE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kk-KZ" w:eastAsia="ru-RU"/>
        </w:rPr>
        <w:t>3.</w:t>
      </w:r>
      <w:r w:rsidRPr="00D87CE6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Қамзабекұлы Д. Алаштың рухани тұғыры. – Астана: Ел-шежіресі, 2008. – 360 б.</w:t>
      </w:r>
    </w:p>
    <w:p w14:paraId="62EF4491" w14:textId="77777777" w:rsidR="00D87CE6" w:rsidRPr="00D87CE6" w:rsidRDefault="00D87CE6" w:rsidP="00D87CE6">
      <w:pPr>
        <w:widowControl w:val="0"/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D87CE6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4. Қойгелдиев М. Қорғансыздың күнін кешкендер. Менің ғылымдағы өмірім. (Қазақстанның ғылыми мектептері. Əдебиеттану): Монография. – Алматы:Арыс, 2019. – 304 б.</w:t>
      </w:r>
    </w:p>
    <w:p w14:paraId="10265614" w14:textId="77777777" w:rsidR="00D87CE6" w:rsidRPr="00D87CE6" w:rsidRDefault="00D87CE6" w:rsidP="00D87CE6">
      <w:pPr>
        <w:widowControl w:val="0"/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D87CE6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5. Красный террор: из истории политических репресссий в Казахстане (Сборник документальных  материалов политических репрессии 20 – 50 годов ХХ века) /Сост.: М.К.Койгелдиев, В.И.Полулях, Ш.Б.Тілеубаев. – Алматы: «Алаш баспасы», 2013, - 384 с.</w:t>
      </w:r>
    </w:p>
    <w:p w14:paraId="29C10A38" w14:textId="77777777" w:rsidR="00D87CE6" w:rsidRPr="00D87CE6" w:rsidRDefault="00D87CE6" w:rsidP="00D87C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6DB1CEB9" w14:textId="77777777" w:rsidR="00D87CE6" w:rsidRPr="00D87CE6" w:rsidRDefault="00D87CE6" w:rsidP="00D87CE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547AE1" w14:textId="77777777" w:rsidR="00D87CE6" w:rsidRPr="00D87CE6" w:rsidRDefault="00D87CE6" w:rsidP="00D87CE6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AE454" w14:textId="77777777" w:rsidR="00D87CE6" w:rsidRPr="00D87CE6" w:rsidRDefault="00D87CE6" w:rsidP="00D87CE6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C163524" w14:textId="77777777" w:rsidR="00D87CE6" w:rsidRPr="00D87CE6" w:rsidRDefault="00D87CE6" w:rsidP="00D87CE6">
      <w:pPr>
        <w:spacing w:after="160" w:line="259" w:lineRule="auto"/>
        <w:jc w:val="both"/>
        <w:rPr>
          <w:lang w:val="kk-KZ"/>
        </w:rPr>
      </w:pPr>
      <w:r w:rsidRPr="00D87C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C8C495A" w14:textId="77777777" w:rsidR="00D87CE6" w:rsidRPr="00D87CE6" w:rsidRDefault="00D87CE6" w:rsidP="00D87CE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F9C06F" w14:textId="77777777" w:rsidR="00DA5A42" w:rsidRPr="006A4A4B" w:rsidRDefault="00DA5A42" w:rsidP="00DA5A42">
      <w:pPr>
        <w:spacing w:after="0" w:line="240" w:lineRule="auto"/>
        <w:jc w:val="both"/>
        <w:rPr>
          <w:lang w:val="kk-KZ"/>
        </w:rPr>
      </w:pPr>
    </w:p>
    <w:p w14:paraId="4D581FDB" w14:textId="6165EAC2" w:rsidR="00410C76" w:rsidRPr="003A022A" w:rsidRDefault="00410C76" w:rsidP="00C049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2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1BE61" w14:textId="4965D90B" w:rsidR="00587C1D" w:rsidRPr="003A022A" w:rsidRDefault="00587C1D" w:rsidP="00410C76">
      <w:pPr>
        <w:pStyle w:val="a5"/>
        <w:jc w:val="both"/>
        <w:rPr>
          <w:rFonts w:eastAsia="Calibri"/>
          <w:b/>
          <w:sz w:val="28"/>
          <w:szCs w:val="28"/>
        </w:rPr>
      </w:pPr>
    </w:p>
    <w:p w14:paraId="53E3F108" w14:textId="77777777" w:rsidR="00F073E5" w:rsidRPr="003A022A" w:rsidRDefault="00F073E5" w:rsidP="00F073E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073E5" w:rsidRPr="003A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58E"/>
    <w:multiLevelType w:val="hybridMultilevel"/>
    <w:tmpl w:val="179058E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28CB3C89"/>
    <w:multiLevelType w:val="hybridMultilevel"/>
    <w:tmpl w:val="1F14B8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9961BD"/>
    <w:multiLevelType w:val="hybridMultilevel"/>
    <w:tmpl w:val="69623AA2"/>
    <w:lvl w:ilvl="0" w:tplc="807CA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0426E"/>
    <w:multiLevelType w:val="hybridMultilevel"/>
    <w:tmpl w:val="BD26F854"/>
    <w:lvl w:ilvl="0" w:tplc="67A2134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4A4EC0"/>
    <w:multiLevelType w:val="hybridMultilevel"/>
    <w:tmpl w:val="18582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A66FE"/>
    <w:multiLevelType w:val="hybridMultilevel"/>
    <w:tmpl w:val="B16C2AF8"/>
    <w:lvl w:ilvl="0" w:tplc="807CA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41BE7"/>
    <w:multiLevelType w:val="hybridMultilevel"/>
    <w:tmpl w:val="2C3C495C"/>
    <w:lvl w:ilvl="0" w:tplc="86305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4707E"/>
    <w:multiLevelType w:val="hybridMultilevel"/>
    <w:tmpl w:val="066CB0B2"/>
    <w:lvl w:ilvl="0" w:tplc="2FD67F92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E0C0FB7"/>
    <w:multiLevelType w:val="multilevel"/>
    <w:tmpl w:val="1CC6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F711A5"/>
    <w:multiLevelType w:val="hybridMultilevel"/>
    <w:tmpl w:val="83360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B6B90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129D4"/>
    <w:multiLevelType w:val="hybridMultilevel"/>
    <w:tmpl w:val="D0D06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E5"/>
    <w:rsid w:val="00015C64"/>
    <w:rsid w:val="00095B04"/>
    <w:rsid w:val="000E6D36"/>
    <w:rsid w:val="000E7E85"/>
    <w:rsid w:val="001060E8"/>
    <w:rsid w:val="00120C2E"/>
    <w:rsid w:val="001B4AD7"/>
    <w:rsid w:val="00236704"/>
    <w:rsid w:val="002814C8"/>
    <w:rsid w:val="002A2ED3"/>
    <w:rsid w:val="00344711"/>
    <w:rsid w:val="00397EB4"/>
    <w:rsid w:val="003A022A"/>
    <w:rsid w:val="003E314C"/>
    <w:rsid w:val="00410C76"/>
    <w:rsid w:val="004328AB"/>
    <w:rsid w:val="0049042C"/>
    <w:rsid w:val="0054597F"/>
    <w:rsid w:val="00570A2F"/>
    <w:rsid w:val="00587C1D"/>
    <w:rsid w:val="005B0728"/>
    <w:rsid w:val="005C4B50"/>
    <w:rsid w:val="005D204B"/>
    <w:rsid w:val="006C2E41"/>
    <w:rsid w:val="006F389C"/>
    <w:rsid w:val="00705157"/>
    <w:rsid w:val="007959FF"/>
    <w:rsid w:val="007B20F5"/>
    <w:rsid w:val="007C3068"/>
    <w:rsid w:val="00835402"/>
    <w:rsid w:val="008C0C6A"/>
    <w:rsid w:val="008C4660"/>
    <w:rsid w:val="008D187D"/>
    <w:rsid w:val="00900F13"/>
    <w:rsid w:val="00916F72"/>
    <w:rsid w:val="009305B8"/>
    <w:rsid w:val="00983286"/>
    <w:rsid w:val="009D2744"/>
    <w:rsid w:val="00B11B81"/>
    <w:rsid w:val="00B24C86"/>
    <w:rsid w:val="00B4574A"/>
    <w:rsid w:val="00B464DB"/>
    <w:rsid w:val="00B60F9E"/>
    <w:rsid w:val="00B77863"/>
    <w:rsid w:val="00BD5FD2"/>
    <w:rsid w:val="00BF2D63"/>
    <w:rsid w:val="00BF69A3"/>
    <w:rsid w:val="00C04940"/>
    <w:rsid w:val="00C22B44"/>
    <w:rsid w:val="00C42662"/>
    <w:rsid w:val="00C4301C"/>
    <w:rsid w:val="00C72B04"/>
    <w:rsid w:val="00CD0613"/>
    <w:rsid w:val="00CD7EE9"/>
    <w:rsid w:val="00D065BA"/>
    <w:rsid w:val="00D61CA5"/>
    <w:rsid w:val="00D8243B"/>
    <w:rsid w:val="00D87CE6"/>
    <w:rsid w:val="00DA5A42"/>
    <w:rsid w:val="00E518A8"/>
    <w:rsid w:val="00E5704C"/>
    <w:rsid w:val="00F073E5"/>
    <w:rsid w:val="00F57A18"/>
    <w:rsid w:val="00F6376B"/>
    <w:rsid w:val="00FB786E"/>
    <w:rsid w:val="00FD634E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C0DC"/>
  <w15:chartTrackingRefBased/>
  <w15:docId w15:val="{3EE3AE4A-B7A5-4738-9FF1-0CF11ECD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3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3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0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F073E5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F57A1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Emphasis"/>
    <w:basedOn w:val="a0"/>
    <w:uiPriority w:val="20"/>
    <w:qFormat/>
    <w:rsid w:val="00F57A18"/>
    <w:rPr>
      <w:i/>
      <w:iCs/>
    </w:rPr>
  </w:style>
  <w:style w:type="character" w:styleId="a7">
    <w:name w:val="Strong"/>
    <w:basedOn w:val="a0"/>
    <w:uiPriority w:val="22"/>
    <w:qFormat/>
    <w:rsid w:val="00C42662"/>
    <w:rPr>
      <w:b/>
      <w:bCs/>
    </w:rPr>
  </w:style>
  <w:style w:type="paragraph" w:styleId="2">
    <w:name w:val="Body Text 2"/>
    <w:basedOn w:val="a"/>
    <w:link w:val="20"/>
    <w:uiPriority w:val="99"/>
    <w:unhideWhenUsed/>
    <w:rsid w:val="005B0728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B072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04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49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rsid w:val="006F389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389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y2iqfc">
    <w:name w:val="y2iqfc"/>
    <w:basedOn w:val="a0"/>
    <w:rsid w:val="00410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6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Астана</dc:creator>
  <cp:keywords/>
  <dc:description/>
  <cp:lastModifiedBy>Астана</cp:lastModifiedBy>
  <cp:revision>16</cp:revision>
  <dcterms:created xsi:type="dcterms:W3CDTF">2022-09-04T04:18:00Z</dcterms:created>
  <dcterms:modified xsi:type="dcterms:W3CDTF">2022-09-06T09:31:00Z</dcterms:modified>
</cp:coreProperties>
</file>